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702"/>
        <w:tblW w:w="4814" w:type="dxa"/>
        <w:tblLook w:val="04A0" w:firstRow="1" w:lastRow="0" w:firstColumn="1" w:lastColumn="0" w:noHBand="0" w:noVBand="1"/>
      </w:tblPr>
      <w:tblGrid>
        <w:gridCol w:w="1526"/>
        <w:gridCol w:w="3288"/>
      </w:tblGrid>
      <w:tr w:rsidR="00140970" w14:paraId="62B7B5ED" w14:textId="77777777" w:rsidTr="00E84B36">
        <w:trPr>
          <w:trHeight w:val="342"/>
        </w:trPr>
        <w:tc>
          <w:tcPr>
            <w:tcW w:w="1526" w:type="dxa"/>
            <w:shd w:val="clear" w:color="auto" w:fill="E7E6E6" w:themeFill="background2"/>
          </w:tcPr>
          <w:p w14:paraId="7F2AE8CB" w14:textId="77777777" w:rsidR="00140970" w:rsidRDefault="00140970" w:rsidP="000458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Week/</w:t>
            </w:r>
          </w:p>
          <w:p w14:paraId="1309FA82" w14:textId="2C31BBF8" w:rsidR="00140970" w:rsidRPr="00045853" w:rsidRDefault="00140970" w:rsidP="000458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 date</w:t>
            </w:r>
          </w:p>
        </w:tc>
        <w:tc>
          <w:tcPr>
            <w:tcW w:w="3288" w:type="dxa"/>
            <w:shd w:val="clear" w:color="auto" w:fill="D0CECE" w:themeFill="background2" w:themeFillShade="E6"/>
          </w:tcPr>
          <w:p w14:paraId="00DBF5C4" w14:textId="62394A45" w:rsidR="00140970" w:rsidRDefault="00140970" w:rsidP="00045853">
            <w:pPr>
              <w:jc w:val="center"/>
              <w:rPr>
                <w:b/>
                <w:sz w:val="28"/>
                <w:szCs w:val="28"/>
              </w:rPr>
            </w:pPr>
          </w:p>
          <w:p w14:paraId="11701DF2" w14:textId="77777777" w:rsidR="00140970" w:rsidRPr="00045853" w:rsidRDefault="00140970" w:rsidP="00045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B02" w14:paraId="2D3AFEEB" w14:textId="77777777" w:rsidTr="00E84B36">
        <w:trPr>
          <w:trHeight w:val="342"/>
        </w:trPr>
        <w:tc>
          <w:tcPr>
            <w:tcW w:w="1526" w:type="dxa"/>
            <w:shd w:val="clear" w:color="auto" w:fill="E7E6E6" w:themeFill="background2"/>
          </w:tcPr>
          <w:p w14:paraId="24A0071B" w14:textId="77777777" w:rsidR="005A6B02" w:rsidRDefault="005A6B02" w:rsidP="005A6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57D34A55" w14:textId="2A3D5A65" w:rsidR="005A6B02" w:rsidRPr="00CB4C88" w:rsidRDefault="005A6B02" w:rsidP="005A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 8</w:t>
            </w:r>
            <w:r w:rsidRPr="0055021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Nov</w:t>
            </w:r>
          </w:p>
        </w:tc>
        <w:tc>
          <w:tcPr>
            <w:tcW w:w="3288" w:type="dxa"/>
          </w:tcPr>
          <w:p w14:paraId="5FD7817C" w14:textId="2F426DF7" w:rsidR="005A6B02" w:rsidRPr="00045853" w:rsidRDefault="005A6B02" w:rsidP="005A6B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 3</w:t>
            </w:r>
          </w:p>
        </w:tc>
      </w:tr>
      <w:tr w:rsidR="005A6B02" w14:paraId="7F5DFA24" w14:textId="77777777" w:rsidTr="00E84B36">
        <w:trPr>
          <w:trHeight w:val="342"/>
        </w:trPr>
        <w:tc>
          <w:tcPr>
            <w:tcW w:w="1526" w:type="dxa"/>
            <w:shd w:val="clear" w:color="auto" w:fill="E7E6E6" w:themeFill="background2"/>
          </w:tcPr>
          <w:p w14:paraId="3665B3AF" w14:textId="77777777" w:rsidR="005A6B02" w:rsidRDefault="005A6B02" w:rsidP="005A6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304A6B67" w14:textId="76AB129E" w:rsidR="005A6B02" w:rsidRPr="00CB4C88" w:rsidRDefault="005A6B02" w:rsidP="005A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 15</w:t>
            </w:r>
            <w:r w:rsidRPr="0055021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Nov</w:t>
            </w:r>
          </w:p>
        </w:tc>
        <w:tc>
          <w:tcPr>
            <w:tcW w:w="3288" w:type="dxa"/>
          </w:tcPr>
          <w:p w14:paraId="32072449" w14:textId="5A91FD83" w:rsidR="005A6B02" w:rsidRPr="00045853" w:rsidRDefault="005A6B02" w:rsidP="005A6B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 4</w:t>
            </w:r>
          </w:p>
        </w:tc>
      </w:tr>
      <w:tr w:rsidR="005A6B02" w14:paraId="1A9A8672" w14:textId="77777777" w:rsidTr="00E84B36">
        <w:trPr>
          <w:trHeight w:val="342"/>
        </w:trPr>
        <w:tc>
          <w:tcPr>
            <w:tcW w:w="1526" w:type="dxa"/>
            <w:shd w:val="clear" w:color="auto" w:fill="E7E6E6" w:themeFill="background2"/>
          </w:tcPr>
          <w:p w14:paraId="4F27879F" w14:textId="77777777" w:rsidR="005A6B02" w:rsidRDefault="005A6B02" w:rsidP="005A6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14:paraId="113CD838" w14:textId="3A8ABA53" w:rsidR="005A6B02" w:rsidRPr="00CB4C88" w:rsidRDefault="005A6B02" w:rsidP="005A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 22</w:t>
            </w:r>
            <w:r w:rsidRPr="00550215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Nov</w:t>
            </w:r>
          </w:p>
        </w:tc>
        <w:tc>
          <w:tcPr>
            <w:tcW w:w="3288" w:type="dxa"/>
          </w:tcPr>
          <w:p w14:paraId="663F8E3E" w14:textId="7F4282F1" w:rsidR="005A6B02" w:rsidRPr="00045853" w:rsidRDefault="005A6B02" w:rsidP="005A6B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X3 and X4</w:t>
            </w:r>
          </w:p>
        </w:tc>
      </w:tr>
      <w:tr w:rsidR="005A6B02" w14:paraId="350A783B" w14:textId="77777777" w:rsidTr="00E84B36">
        <w:trPr>
          <w:trHeight w:val="342"/>
        </w:trPr>
        <w:tc>
          <w:tcPr>
            <w:tcW w:w="1526" w:type="dxa"/>
            <w:shd w:val="clear" w:color="auto" w:fill="E7E6E6" w:themeFill="background2"/>
          </w:tcPr>
          <w:p w14:paraId="5C42B346" w14:textId="77777777" w:rsidR="005A6B02" w:rsidRDefault="005A6B02" w:rsidP="005A6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14:paraId="05E45B47" w14:textId="77777777" w:rsidR="005A6B02" w:rsidRDefault="005A6B02" w:rsidP="005A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  <w:p w14:paraId="562AD562" w14:textId="248E53EA" w:rsidR="005A6B02" w:rsidRPr="00CB4C88" w:rsidRDefault="005A6B02" w:rsidP="005A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55021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Nov</w:t>
            </w:r>
          </w:p>
        </w:tc>
        <w:tc>
          <w:tcPr>
            <w:tcW w:w="3288" w:type="dxa"/>
          </w:tcPr>
          <w:p w14:paraId="4448F083" w14:textId="13A1ED37" w:rsidR="005A6B02" w:rsidRPr="00045853" w:rsidRDefault="005A6B02" w:rsidP="005A6B02">
            <w:pPr>
              <w:jc w:val="center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÷3</w:t>
            </w:r>
          </w:p>
        </w:tc>
      </w:tr>
      <w:tr w:rsidR="005A6B02" w14:paraId="3D5EE890" w14:textId="77777777" w:rsidTr="00E84B36">
        <w:trPr>
          <w:trHeight w:val="355"/>
        </w:trPr>
        <w:tc>
          <w:tcPr>
            <w:tcW w:w="1526" w:type="dxa"/>
            <w:shd w:val="clear" w:color="auto" w:fill="E7E6E6" w:themeFill="background2"/>
          </w:tcPr>
          <w:p w14:paraId="483B72D6" w14:textId="77777777" w:rsidR="005A6B02" w:rsidRDefault="005A6B02" w:rsidP="005A6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14:paraId="2BB16146" w14:textId="77777777" w:rsidR="005A6B02" w:rsidRDefault="005A6B02" w:rsidP="005A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  <w:p w14:paraId="1331270B" w14:textId="4EED89A1" w:rsidR="005A6B02" w:rsidRPr="00CB4C88" w:rsidRDefault="005A6B02" w:rsidP="005A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5021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Dec</w:t>
            </w:r>
          </w:p>
        </w:tc>
        <w:tc>
          <w:tcPr>
            <w:tcW w:w="3288" w:type="dxa"/>
          </w:tcPr>
          <w:p w14:paraId="5FB389DD" w14:textId="5856A842" w:rsidR="005A6B02" w:rsidRPr="00045853" w:rsidRDefault="005A6B02" w:rsidP="005A6B02">
            <w:pPr>
              <w:jc w:val="center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÷4</w:t>
            </w:r>
          </w:p>
        </w:tc>
      </w:tr>
      <w:tr w:rsidR="005A6B02" w14:paraId="0711684A" w14:textId="77777777" w:rsidTr="00E84B36">
        <w:trPr>
          <w:trHeight w:val="342"/>
        </w:trPr>
        <w:tc>
          <w:tcPr>
            <w:tcW w:w="1526" w:type="dxa"/>
            <w:shd w:val="clear" w:color="auto" w:fill="E7E6E6" w:themeFill="background2"/>
          </w:tcPr>
          <w:p w14:paraId="02412B94" w14:textId="77777777" w:rsidR="005A6B02" w:rsidRDefault="005A6B02" w:rsidP="005A6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14:paraId="19318C28" w14:textId="77777777" w:rsidR="005A6B02" w:rsidRDefault="005A6B02" w:rsidP="005A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  <w:p w14:paraId="6BD74649" w14:textId="1CDAA7A3" w:rsidR="005A6B02" w:rsidRPr="00CB4C88" w:rsidRDefault="005A6B02" w:rsidP="005A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55021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Dec</w:t>
            </w:r>
          </w:p>
        </w:tc>
        <w:tc>
          <w:tcPr>
            <w:tcW w:w="3288" w:type="dxa"/>
          </w:tcPr>
          <w:p w14:paraId="3CB05355" w14:textId="37D5B165" w:rsidR="005A6B02" w:rsidRPr="00045853" w:rsidRDefault="005A6B02" w:rsidP="005A6B02">
            <w:pPr>
              <w:jc w:val="center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÷3</w:t>
            </w:r>
            <w:r>
              <w:rPr>
                <w:rFonts w:cstheme="minorHAnsi"/>
                <w:sz w:val="32"/>
                <w:szCs w:val="32"/>
              </w:rPr>
              <w:t xml:space="preserve"> and </w:t>
            </w:r>
            <w:r>
              <w:rPr>
                <w:rFonts w:cstheme="minorHAnsi"/>
                <w:sz w:val="32"/>
                <w:szCs w:val="32"/>
              </w:rPr>
              <w:t>÷4</w:t>
            </w:r>
          </w:p>
        </w:tc>
      </w:tr>
    </w:tbl>
    <w:p w14:paraId="3BAD0991" w14:textId="10B42321" w:rsidR="009C0CE8" w:rsidRPr="00CA64E6" w:rsidRDefault="00CA64E6" w:rsidP="00045853">
      <w:pPr>
        <w:pStyle w:val="Heading1"/>
        <w:jc w:val="center"/>
        <w:rPr>
          <w:rFonts w:asciiTheme="minorHAnsi" w:hAnsiTheme="minorHAnsi" w:cstheme="minorHAnsi"/>
          <w:b/>
          <w:color w:val="000000" w:themeColor="text1"/>
        </w:rPr>
      </w:pPr>
      <w:r w:rsidRPr="00CA64E6">
        <w:rPr>
          <w:rFonts w:asciiTheme="minorHAnsi" w:hAnsiTheme="minorHAnsi" w:cstheme="minorHAnsi"/>
          <w:b/>
          <w:color w:val="000000" w:themeColor="text1"/>
        </w:rPr>
        <w:t xml:space="preserve">Year 3 </w:t>
      </w:r>
      <w:r w:rsidR="006857BD">
        <w:rPr>
          <w:rFonts w:asciiTheme="minorHAnsi" w:hAnsiTheme="minorHAnsi" w:cstheme="minorHAnsi"/>
          <w:b/>
          <w:color w:val="000000" w:themeColor="text1"/>
        </w:rPr>
        <w:t>Times Table</w:t>
      </w:r>
      <w:r>
        <w:rPr>
          <w:rFonts w:asciiTheme="minorHAnsi" w:hAnsiTheme="minorHAnsi" w:cstheme="minorHAnsi"/>
          <w:b/>
          <w:color w:val="000000" w:themeColor="text1"/>
        </w:rPr>
        <w:t xml:space="preserve"> Tests Autumn </w:t>
      </w:r>
      <w:r w:rsidR="005A6B02">
        <w:rPr>
          <w:rFonts w:asciiTheme="minorHAnsi" w:hAnsiTheme="minorHAnsi" w:cstheme="minorHAnsi"/>
          <w:b/>
          <w:color w:val="000000" w:themeColor="text1"/>
        </w:rPr>
        <w:t>2</w:t>
      </w:r>
      <w:r w:rsidR="00D01152">
        <w:rPr>
          <w:rFonts w:asciiTheme="minorHAnsi" w:hAnsiTheme="minorHAnsi" w:cstheme="minorHAnsi"/>
          <w:b/>
          <w:color w:val="000000" w:themeColor="text1"/>
        </w:rPr>
        <w:t xml:space="preserve"> 2024</w:t>
      </w:r>
    </w:p>
    <w:p w14:paraId="7854DD7C" w14:textId="77777777" w:rsidR="00045853" w:rsidRDefault="00045853"/>
    <w:p w14:paraId="6AC1C7C5" w14:textId="77777777" w:rsidR="00045853" w:rsidRDefault="00045853"/>
    <w:sectPr w:rsidR="00045853" w:rsidSect="00846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DC761" w14:textId="77777777" w:rsidR="00DE72CF" w:rsidRDefault="00DE72CF" w:rsidP="00045853">
      <w:pPr>
        <w:spacing w:after="0" w:line="240" w:lineRule="auto"/>
      </w:pPr>
      <w:r>
        <w:separator/>
      </w:r>
    </w:p>
  </w:endnote>
  <w:endnote w:type="continuationSeparator" w:id="0">
    <w:p w14:paraId="39284C5F" w14:textId="77777777" w:rsidR="00DE72CF" w:rsidRDefault="00DE72CF" w:rsidP="0004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1947B" w14:textId="77777777" w:rsidR="00DE72CF" w:rsidRDefault="00DE72CF" w:rsidP="00045853">
      <w:pPr>
        <w:spacing w:after="0" w:line="240" w:lineRule="auto"/>
      </w:pPr>
      <w:r>
        <w:separator/>
      </w:r>
    </w:p>
  </w:footnote>
  <w:footnote w:type="continuationSeparator" w:id="0">
    <w:p w14:paraId="61370429" w14:textId="77777777" w:rsidR="00DE72CF" w:rsidRDefault="00DE72CF" w:rsidP="00045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853"/>
    <w:rsid w:val="00045853"/>
    <w:rsid w:val="00086769"/>
    <w:rsid w:val="000F5EFA"/>
    <w:rsid w:val="00140970"/>
    <w:rsid w:val="003738CE"/>
    <w:rsid w:val="0038194A"/>
    <w:rsid w:val="003E0689"/>
    <w:rsid w:val="003F7392"/>
    <w:rsid w:val="005A6B02"/>
    <w:rsid w:val="005B0873"/>
    <w:rsid w:val="006857BD"/>
    <w:rsid w:val="006B0BF0"/>
    <w:rsid w:val="00846ED8"/>
    <w:rsid w:val="008703B1"/>
    <w:rsid w:val="008B0006"/>
    <w:rsid w:val="00902ED7"/>
    <w:rsid w:val="009C0CE8"/>
    <w:rsid w:val="00A40620"/>
    <w:rsid w:val="00AE3E1D"/>
    <w:rsid w:val="00AF0B86"/>
    <w:rsid w:val="00AF4D76"/>
    <w:rsid w:val="00B15B0C"/>
    <w:rsid w:val="00B948DE"/>
    <w:rsid w:val="00C14EA6"/>
    <w:rsid w:val="00CA64E6"/>
    <w:rsid w:val="00CB4C88"/>
    <w:rsid w:val="00D01152"/>
    <w:rsid w:val="00D01D10"/>
    <w:rsid w:val="00D1088D"/>
    <w:rsid w:val="00D22927"/>
    <w:rsid w:val="00D75B39"/>
    <w:rsid w:val="00DD7B2F"/>
    <w:rsid w:val="00DE72CF"/>
    <w:rsid w:val="00E07272"/>
    <w:rsid w:val="00E84B36"/>
    <w:rsid w:val="00F11834"/>
    <w:rsid w:val="00F15858"/>
    <w:rsid w:val="00FC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E0368"/>
  <w15:chartTrackingRefBased/>
  <w15:docId w15:val="{7E4CA689-266D-417B-B2E0-D48A63EC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8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853"/>
  </w:style>
  <w:style w:type="paragraph" w:styleId="Footer">
    <w:name w:val="footer"/>
    <w:basedOn w:val="Normal"/>
    <w:link w:val="FooterChar"/>
    <w:uiPriority w:val="99"/>
    <w:unhideWhenUsed/>
    <w:rsid w:val="00045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853"/>
  </w:style>
  <w:style w:type="character" w:customStyle="1" w:styleId="Heading1Char">
    <w:name w:val="Heading 1 Char"/>
    <w:basedOn w:val="DefaultParagraphFont"/>
    <w:link w:val="Heading1"/>
    <w:uiPriority w:val="9"/>
    <w:rsid w:val="000458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BE3A94E37EE41AEDA500B453D94D7" ma:contentTypeVersion="16" ma:contentTypeDescription="Create a new document." ma:contentTypeScope="" ma:versionID="67a035ea58f3312ddb56454b7120b6ee">
  <xsd:schema xmlns:xsd="http://www.w3.org/2001/XMLSchema" xmlns:xs="http://www.w3.org/2001/XMLSchema" xmlns:p="http://schemas.microsoft.com/office/2006/metadata/properties" xmlns:ns3="2068a630-9fdf-46b5-84fc-6e2968b4fde5" xmlns:ns4="ed48de11-d80f-41ce-98a0-4ddde60313cd" targetNamespace="http://schemas.microsoft.com/office/2006/metadata/properties" ma:root="true" ma:fieldsID="850c2ef3f2198d2053574d5b6e234ed9" ns3:_="" ns4:_="">
    <xsd:import namespace="2068a630-9fdf-46b5-84fc-6e2968b4fde5"/>
    <xsd:import namespace="ed48de11-d80f-41ce-98a0-4ddde60313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8a630-9fdf-46b5-84fc-6e2968b4fd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8de11-d80f-41ce-98a0-4ddde6031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48de11-d80f-41ce-98a0-4ddde60313cd" xsi:nil="true"/>
  </documentManagement>
</p:properties>
</file>

<file path=customXml/itemProps1.xml><?xml version="1.0" encoding="utf-8"?>
<ds:datastoreItem xmlns:ds="http://schemas.openxmlformats.org/officeDocument/2006/customXml" ds:itemID="{6FCA5750-A726-4AF5-9D0D-AB767961A2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30917-1851-48CE-8BB8-657AE6034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8a630-9fdf-46b5-84fc-6e2968b4fde5"/>
    <ds:schemaRef ds:uri="ed48de11-d80f-41ce-98a0-4ddde6031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7B6745-F636-4566-8EC6-07D6ED701352}">
  <ds:schemaRefs>
    <ds:schemaRef ds:uri="http://schemas.microsoft.com/office/2006/metadata/properties"/>
    <ds:schemaRef ds:uri="http://schemas.microsoft.com/office/infopath/2007/PartnerControls"/>
    <ds:schemaRef ds:uri="ed48de11-d80f-41ce-98a0-4ddde60313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Tuck</dc:creator>
  <cp:keywords/>
  <dc:description/>
  <cp:lastModifiedBy>Mrs Hughes</cp:lastModifiedBy>
  <cp:revision>4</cp:revision>
  <dcterms:created xsi:type="dcterms:W3CDTF">2024-10-25T06:54:00Z</dcterms:created>
  <dcterms:modified xsi:type="dcterms:W3CDTF">2024-10-25T06:59:00Z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0x01010032FBE3A94E37EE41AEDA500B453D94D7</vt:lpwstr>
  </property>
</Properties>
</file>