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1080"/>
        <w:tblW w:w="15200" w:type="dxa"/>
        <w:tblLayout w:type="fixed"/>
        <w:tblLook w:val="04A0" w:firstRow="1" w:lastRow="0" w:firstColumn="1" w:lastColumn="0" w:noHBand="0" w:noVBand="1"/>
      </w:tblPr>
      <w:tblGrid>
        <w:gridCol w:w="2166"/>
        <w:gridCol w:w="2168"/>
        <w:gridCol w:w="2166"/>
        <w:gridCol w:w="2168"/>
        <w:gridCol w:w="2166"/>
        <w:gridCol w:w="2168"/>
        <w:gridCol w:w="2173"/>
        <w:gridCol w:w="25"/>
      </w:tblGrid>
      <w:tr w:rsidR="009F4D1B" w14:paraId="68C71A83" w14:textId="5BC0F669" w:rsidTr="0014760E">
        <w:trPr>
          <w:trHeight w:val="65"/>
        </w:trPr>
        <w:tc>
          <w:tcPr>
            <w:tcW w:w="15200" w:type="dxa"/>
            <w:gridSpan w:val="8"/>
          </w:tcPr>
          <w:p w14:paraId="14B9FEDA" w14:textId="2A87247C" w:rsidR="009F4D1B" w:rsidRPr="00FD3EF5" w:rsidRDefault="009F4D1B" w:rsidP="008459E5">
            <w:pPr>
              <w:jc w:val="center"/>
              <w:rPr>
                <w:b/>
                <w:bCs/>
                <w:sz w:val="28"/>
                <w:szCs w:val="28"/>
              </w:rPr>
            </w:pPr>
            <w:r w:rsidRPr="00FD3EF5">
              <w:rPr>
                <w:b/>
                <w:bCs/>
                <w:sz w:val="28"/>
                <w:szCs w:val="28"/>
              </w:rPr>
              <w:t xml:space="preserve">Year 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FD3EF5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Autumn 1</w:t>
            </w:r>
            <w:r w:rsidRPr="00FD3EF5">
              <w:rPr>
                <w:b/>
                <w:bCs/>
                <w:sz w:val="28"/>
                <w:szCs w:val="28"/>
              </w:rPr>
              <w:t xml:space="preserve"> Spelling Lists</w:t>
            </w:r>
          </w:p>
        </w:tc>
      </w:tr>
      <w:tr w:rsidR="0014760E" w14:paraId="3490EC13" w14:textId="4B594CEC" w:rsidTr="0014760E">
        <w:trPr>
          <w:gridAfter w:val="1"/>
          <w:wAfter w:w="25" w:type="dxa"/>
          <w:trHeight w:val="141"/>
        </w:trPr>
        <w:tc>
          <w:tcPr>
            <w:tcW w:w="2166" w:type="dxa"/>
          </w:tcPr>
          <w:p w14:paraId="0A25CD9E" w14:textId="674DD500" w:rsidR="009F4D1B" w:rsidRDefault="00C52211" w:rsidP="009F4D1B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E25E9">
              <w:rPr>
                <w:rFonts w:cstheme="minorHAnsi"/>
                <w:sz w:val="28"/>
                <w:szCs w:val="28"/>
              </w:rPr>
              <w:t>Test on</w:t>
            </w:r>
          </w:p>
          <w:p w14:paraId="5E679E38" w14:textId="49AD7931" w:rsidR="00C52211" w:rsidRPr="00CE25E9" w:rsidRDefault="00C52211" w:rsidP="009F4D1B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  <w:r w:rsidR="00627551">
              <w:rPr>
                <w:rFonts w:cstheme="minorHAnsi"/>
                <w:sz w:val="28"/>
                <w:szCs w:val="28"/>
              </w:rPr>
              <w:t>1</w:t>
            </w:r>
            <w:r>
              <w:rPr>
                <w:rFonts w:cstheme="minorHAnsi"/>
                <w:sz w:val="28"/>
                <w:szCs w:val="28"/>
              </w:rPr>
              <w:t>.9.2</w:t>
            </w:r>
            <w:r w:rsidR="008F54A0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2168" w:type="dxa"/>
          </w:tcPr>
          <w:p w14:paraId="6CF3AF07" w14:textId="2FF16074" w:rsidR="009F4D1B" w:rsidRDefault="00C52211" w:rsidP="009F4D1B">
            <w:pPr>
              <w:jc w:val="center"/>
              <w:rPr>
                <w:sz w:val="28"/>
                <w:szCs w:val="28"/>
              </w:rPr>
            </w:pPr>
            <w:r w:rsidRPr="00CE25E9">
              <w:rPr>
                <w:sz w:val="28"/>
                <w:szCs w:val="28"/>
              </w:rPr>
              <w:t>Test on</w:t>
            </w:r>
          </w:p>
          <w:p w14:paraId="482DBAF6" w14:textId="242D4909" w:rsidR="00C52211" w:rsidRPr="00CE25E9" w:rsidRDefault="00C52211" w:rsidP="009F4D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27551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.9.2</w:t>
            </w:r>
            <w:r w:rsidR="008F54A0">
              <w:rPr>
                <w:sz w:val="28"/>
                <w:szCs w:val="28"/>
              </w:rPr>
              <w:t>6</w:t>
            </w:r>
          </w:p>
        </w:tc>
        <w:tc>
          <w:tcPr>
            <w:tcW w:w="2166" w:type="dxa"/>
          </w:tcPr>
          <w:p w14:paraId="515FDA0C" w14:textId="5A0E1ADB" w:rsidR="009F4D1B" w:rsidRDefault="00C52211" w:rsidP="009F4D1B">
            <w:pPr>
              <w:jc w:val="center"/>
              <w:rPr>
                <w:sz w:val="28"/>
                <w:szCs w:val="28"/>
              </w:rPr>
            </w:pPr>
            <w:r w:rsidRPr="00CE25E9">
              <w:rPr>
                <w:sz w:val="28"/>
                <w:szCs w:val="28"/>
              </w:rPr>
              <w:t>Test on</w:t>
            </w:r>
          </w:p>
          <w:p w14:paraId="1D6A496F" w14:textId="5561DCD2" w:rsidR="00C52211" w:rsidRPr="00CE25E9" w:rsidRDefault="00C52211" w:rsidP="009F4D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2755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.9.2</w:t>
            </w:r>
            <w:r w:rsidR="008F54A0">
              <w:rPr>
                <w:sz w:val="28"/>
                <w:szCs w:val="28"/>
              </w:rPr>
              <w:t>6</w:t>
            </w:r>
          </w:p>
        </w:tc>
        <w:tc>
          <w:tcPr>
            <w:tcW w:w="2168" w:type="dxa"/>
          </w:tcPr>
          <w:p w14:paraId="119EF0D2" w14:textId="77777777" w:rsidR="00AA15AA" w:rsidRDefault="00C52211" w:rsidP="003167D4">
            <w:pPr>
              <w:jc w:val="center"/>
              <w:rPr>
                <w:sz w:val="28"/>
                <w:szCs w:val="28"/>
              </w:rPr>
            </w:pPr>
            <w:r w:rsidRPr="00CE25E9">
              <w:rPr>
                <w:sz w:val="28"/>
                <w:szCs w:val="28"/>
              </w:rPr>
              <w:t>Test o</w:t>
            </w:r>
            <w:r w:rsidR="003167D4">
              <w:rPr>
                <w:sz w:val="28"/>
                <w:szCs w:val="28"/>
              </w:rPr>
              <w:t xml:space="preserve">n </w:t>
            </w:r>
          </w:p>
          <w:p w14:paraId="118FE78A" w14:textId="7DCCB04F" w:rsidR="00C52211" w:rsidRPr="00CE25E9" w:rsidRDefault="00627551" w:rsidP="00316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52211">
              <w:rPr>
                <w:sz w:val="28"/>
                <w:szCs w:val="28"/>
              </w:rPr>
              <w:t>.10.2</w:t>
            </w:r>
            <w:r w:rsidR="008F54A0">
              <w:rPr>
                <w:sz w:val="28"/>
                <w:szCs w:val="28"/>
              </w:rPr>
              <w:t>6</w:t>
            </w:r>
          </w:p>
        </w:tc>
        <w:tc>
          <w:tcPr>
            <w:tcW w:w="2166" w:type="dxa"/>
          </w:tcPr>
          <w:p w14:paraId="44674D53" w14:textId="77777777" w:rsidR="00AA15AA" w:rsidRDefault="00C52211" w:rsidP="003167D4">
            <w:pPr>
              <w:jc w:val="center"/>
              <w:rPr>
                <w:sz w:val="28"/>
                <w:szCs w:val="28"/>
              </w:rPr>
            </w:pPr>
            <w:r w:rsidRPr="00CE25E9">
              <w:rPr>
                <w:sz w:val="28"/>
                <w:szCs w:val="28"/>
              </w:rPr>
              <w:t>Test on</w:t>
            </w:r>
            <w:r w:rsidR="003167D4">
              <w:rPr>
                <w:sz w:val="28"/>
                <w:szCs w:val="28"/>
              </w:rPr>
              <w:t xml:space="preserve"> </w:t>
            </w:r>
          </w:p>
          <w:p w14:paraId="58B26628" w14:textId="563DA210" w:rsidR="00C52211" w:rsidRPr="00CE25E9" w:rsidRDefault="00627551" w:rsidP="00316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C52211">
              <w:rPr>
                <w:sz w:val="28"/>
                <w:szCs w:val="28"/>
              </w:rPr>
              <w:t>.10.2</w:t>
            </w:r>
            <w:r w:rsidR="008F54A0">
              <w:rPr>
                <w:sz w:val="28"/>
                <w:szCs w:val="28"/>
              </w:rPr>
              <w:t>6</w:t>
            </w:r>
          </w:p>
        </w:tc>
        <w:tc>
          <w:tcPr>
            <w:tcW w:w="2168" w:type="dxa"/>
          </w:tcPr>
          <w:p w14:paraId="21189158" w14:textId="77777777" w:rsidR="00AA15AA" w:rsidRDefault="009F4D1B" w:rsidP="009F4D1B">
            <w:pPr>
              <w:jc w:val="center"/>
              <w:rPr>
                <w:sz w:val="28"/>
                <w:szCs w:val="28"/>
              </w:rPr>
            </w:pPr>
            <w:r w:rsidRPr="00CE25E9">
              <w:rPr>
                <w:sz w:val="28"/>
                <w:szCs w:val="28"/>
              </w:rPr>
              <w:t xml:space="preserve">Test on </w:t>
            </w:r>
          </w:p>
          <w:p w14:paraId="0905F834" w14:textId="4702591C" w:rsidR="00C52211" w:rsidRPr="00CE25E9" w:rsidRDefault="009F4D1B" w:rsidP="009F4D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2755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.10.2</w:t>
            </w:r>
            <w:r w:rsidR="008F54A0">
              <w:rPr>
                <w:sz w:val="28"/>
                <w:szCs w:val="28"/>
              </w:rPr>
              <w:t>6</w:t>
            </w:r>
          </w:p>
        </w:tc>
        <w:tc>
          <w:tcPr>
            <w:tcW w:w="2173" w:type="dxa"/>
          </w:tcPr>
          <w:p w14:paraId="1A96AB31" w14:textId="77777777" w:rsidR="00AA15AA" w:rsidRDefault="009F4D1B" w:rsidP="009F4D1B">
            <w:pPr>
              <w:jc w:val="center"/>
              <w:rPr>
                <w:sz w:val="28"/>
                <w:szCs w:val="28"/>
              </w:rPr>
            </w:pPr>
            <w:r w:rsidRPr="00CE25E9">
              <w:rPr>
                <w:sz w:val="28"/>
                <w:szCs w:val="28"/>
              </w:rPr>
              <w:t xml:space="preserve">Test on </w:t>
            </w:r>
          </w:p>
          <w:p w14:paraId="3BE8DFF0" w14:textId="5A37B169" w:rsidR="00C52211" w:rsidRPr="00CE25E9" w:rsidRDefault="00AA0C6D" w:rsidP="009F4D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27551">
              <w:rPr>
                <w:sz w:val="28"/>
                <w:szCs w:val="28"/>
              </w:rPr>
              <w:t>3</w:t>
            </w:r>
            <w:r w:rsidR="009F4D1B">
              <w:rPr>
                <w:sz w:val="28"/>
                <w:szCs w:val="28"/>
              </w:rPr>
              <w:t>.10.2</w:t>
            </w:r>
            <w:r w:rsidR="008F54A0">
              <w:rPr>
                <w:sz w:val="28"/>
                <w:szCs w:val="28"/>
              </w:rPr>
              <w:t>6</w:t>
            </w:r>
            <w:bookmarkStart w:id="0" w:name="_GoBack"/>
            <w:bookmarkEnd w:id="0"/>
          </w:p>
        </w:tc>
      </w:tr>
      <w:tr w:rsidR="0014760E" w14:paraId="1A25BAF7" w14:textId="4D5CE714" w:rsidTr="0014760E">
        <w:trPr>
          <w:gridAfter w:val="1"/>
          <w:wAfter w:w="25" w:type="dxa"/>
          <w:trHeight w:val="282"/>
        </w:trPr>
        <w:tc>
          <w:tcPr>
            <w:tcW w:w="2166" w:type="dxa"/>
          </w:tcPr>
          <w:p w14:paraId="36BD6FCB" w14:textId="2ECBCDC4" w:rsidR="00C52211" w:rsidRPr="00FD3EF5" w:rsidRDefault="000D57DB" w:rsidP="007356D6">
            <w:pPr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 xml:space="preserve">Words with the long </w:t>
            </w:r>
            <w:r w:rsidR="00B41FF3">
              <w:rPr>
                <w:rFonts w:cstheme="minorHAnsi"/>
                <w:i/>
                <w:iCs/>
                <w:sz w:val="28"/>
                <w:szCs w:val="28"/>
              </w:rPr>
              <w:t>/</w:t>
            </w:r>
            <w:r>
              <w:rPr>
                <w:rFonts w:cstheme="minorHAnsi"/>
                <w:i/>
                <w:iCs/>
                <w:sz w:val="28"/>
                <w:szCs w:val="28"/>
              </w:rPr>
              <w:t>ai</w:t>
            </w:r>
            <w:r w:rsidR="00B41FF3">
              <w:rPr>
                <w:rFonts w:cstheme="minorHAnsi"/>
                <w:i/>
                <w:iCs/>
                <w:sz w:val="28"/>
                <w:szCs w:val="28"/>
              </w:rPr>
              <w:t>/</w:t>
            </w:r>
            <w:r>
              <w:rPr>
                <w:rFonts w:cstheme="minorHAnsi"/>
                <w:i/>
                <w:iCs/>
                <w:sz w:val="28"/>
                <w:szCs w:val="28"/>
              </w:rPr>
              <w:t xml:space="preserve"> sound spelt </w:t>
            </w:r>
            <w:proofErr w:type="spellStart"/>
            <w:r w:rsidRPr="00731513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ei</w:t>
            </w:r>
            <w:proofErr w:type="spellEnd"/>
          </w:p>
        </w:tc>
        <w:tc>
          <w:tcPr>
            <w:tcW w:w="2168" w:type="dxa"/>
          </w:tcPr>
          <w:p w14:paraId="1C767EE3" w14:textId="4BA64E7E" w:rsidR="00C52211" w:rsidRPr="00FD3EF5" w:rsidRDefault="00511D6C" w:rsidP="007356D6">
            <w:pPr>
              <w:rPr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 xml:space="preserve">Words with the long /ai/ sound spelt </w:t>
            </w:r>
            <w:proofErr w:type="spellStart"/>
            <w:r w:rsidRPr="00731513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ey</w:t>
            </w:r>
            <w:proofErr w:type="spellEnd"/>
          </w:p>
        </w:tc>
        <w:tc>
          <w:tcPr>
            <w:tcW w:w="2166" w:type="dxa"/>
          </w:tcPr>
          <w:p w14:paraId="08EE9087" w14:textId="4C716513" w:rsidR="00C52211" w:rsidRPr="00FD3EF5" w:rsidRDefault="00511D6C" w:rsidP="007356D6">
            <w:pPr>
              <w:rPr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 xml:space="preserve">Words with the long /ai/ sound spelt </w:t>
            </w:r>
            <w:r w:rsidRPr="00731513">
              <w:rPr>
                <w:rFonts w:cstheme="minorHAnsi"/>
                <w:b/>
                <w:bCs/>
                <w:i/>
                <w:iCs/>
                <w:sz w:val="28"/>
                <w:szCs w:val="28"/>
              </w:rPr>
              <w:t>ai</w:t>
            </w:r>
          </w:p>
        </w:tc>
        <w:tc>
          <w:tcPr>
            <w:tcW w:w="2168" w:type="dxa"/>
          </w:tcPr>
          <w:p w14:paraId="432B3826" w14:textId="661F3AF2" w:rsidR="00C52211" w:rsidRPr="00FD3EF5" w:rsidRDefault="00C52211" w:rsidP="007356D6">
            <w:pPr>
              <w:rPr>
                <w:i/>
                <w:iCs/>
                <w:sz w:val="28"/>
                <w:szCs w:val="28"/>
              </w:rPr>
            </w:pPr>
            <w:r w:rsidRPr="00283866">
              <w:rPr>
                <w:i/>
                <w:iCs/>
                <w:sz w:val="28"/>
                <w:szCs w:val="28"/>
              </w:rPr>
              <w:t xml:space="preserve">Words with a short </w:t>
            </w:r>
            <w:r>
              <w:rPr>
                <w:i/>
                <w:iCs/>
                <w:sz w:val="28"/>
                <w:szCs w:val="28"/>
              </w:rPr>
              <w:t>/</w:t>
            </w:r>
            <w:proofErr w:type="spellStart"/>
            <w:r w:rsidRPr="00283866">
              <w:rPr>
                <w:i/>
                <w:iCs/>
                <w:sz w:val="28"/>
                <w:szCs w:val="28"/>
              </w:rPr>
              <w:t>u</w:t>
            </w:r>
            <w:r w:rsidR="00731513">
              <w:rPr>
                <w:i/>
                <w:iCs/>
                <w:sz w:val="28"/>
                <w:szCs w:val="28"/>
              </w:rPr>
              <w:t>r</w:t>
            </w:r>
            <w:proofErr w:type="spellEnd"/>
            <w:r>
              <w:rPr>
                <w:i/>
                <w:iCs/>
                <w:sz w:val="28"/>
                <w:szCs w:val="28"/>
              </w:rPr>
              <w:t>/</w:t>
            </w:r>
            <w:r w:rsidRPr="00283866">
              <w:rPr>
                <w:i/>
                <w:iCs/>
                <w:sz w:val="28"/>
                <w:szCs w:val="28"/>
              </w:rPr>
              <w:t xml:space="preserve"> sound spelt with </w:t>
            </w:r>
            <w:r w:rsidR="00731513" w:rsidRPr="00731513">
              <w:rPr>
                <w:b/>
                <w:bCs/>
                <w:i/>
                <w:iCs/>
                <w:sz w:val="28"/>
                <w:szCs w:val="28"/>
              </w:rPr>
              <w:t>ear</w:t>
            </w:r>
          </w:p>
        </w:tc>
        <w:tc>
          <w:tcPr>
            <w:tcW w:w="2166" w:type="dxa"/>
          </w:tcPr>
          <w:p w14:paraId="6C15F0FB" w14:textId="4E91DE75" w:rsidR="00C52211" w:rsidRPr="00FD3EF5" w:rsidRDefault="00305EF4" w:rsidP="007356D6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Homophones and near homophones</w:t>
            </w:r>
          </w:p>
        </w:tc>
        <w:tc>
          <w:tcPr>
            <w:tcW w:w="2168" w:type="dxa"/>
          </w:tcPr>
          <w:p w14:paraId="27B259DF" w14:textId="17240D4A" w:rsidR="00C52211" w:rsidRPr="00BB3480" w:rsidRDefault="00305EF4" w:rsidP="007356D6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Homophones and near homophones</w:t>
            </w:r>
          </w:p>
        </w:tc>
        <w:tc>
          <w:tcPr>
            <w:tcW w:w="2173" w:type="dxa"/>
          </w:tcPr>
          <w:p w14:paraId="2CEB880C" w14:textId="77777777" w:rsidR="00AB7AB8" w:rsidRDefault="001F1251" w:rsidP="007356D6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Creating adverbs using the suffix </w:t>
            </w:r>
          </w:p>
          <w:p w14:paraId="0019BE57" w14:textId="36105DCE" w:rsidR="00C52211" w:rsidRPr="00BB3480" w:rsidRDefault="001F1251" w:rsidP="007356D6">
            <w:pPr>
              <w:rPr>
                <w:i/>
                <w:iCs/>
                <w:sz w:val="28"/>
                <w:szCs w:val="28"/>
              </w:rPr>
            </w:pPr>
            <w:r w:rsidRPr="00AB7AB8">
              <w:rPr>
                <w:b/>
                <w:bCs/>
                <w:i/>
                <w:iCs/>
                <w:sz w:val="28"/>
                <w:szCs w:val="28"/>
              </w:rPr>
              <w:t>-</w:t>
            </w:r>
            <w:proofErr w:type="spellStart"/>
            <w:r w:rsidRPr="00AB7AB8">
              <w:rPr>
                <w:b/>
                <w:bCs/>
                <w:i/>
                <w:iCs/>
                <w:sz w:val="28"/>
                <w:szCs w:val="28"/>
              </w:rPr>
              <w:t>ly</w:t>
            </w:r>
            <w:proofErr w:type="spellEnd"/>
            <w:r w:rsidR="00AB7AB8">
              <w:rPr>
                <w:i/>
                <w:iCs/>
                <w:sz w:val="28"/>
                <w:szCs w:val="28"/>
              </w:rPr>
              <w:t xml:space="preserve"> (no change to the root word)</w:t>
            </w:r>
          </w:p>
        </w:tc>
      </w:tr>
      <w:tr w:rsidR="0014760E" w14:paraId="11EA0AC2" w14:textId="6030164D" w:rsidTr="0014760E">
        <w:trPr>
          <w:gridAfter w:val="1"/>
          <w:wAfter w:w="25" w:type="dxa"/>
          <w:trHeight w:val="1060"/>
        </w:trPr>
        <w:tc>
          <w:tcPr>
            <w:tcW w:w="2166" w:type="dxa"/>
          </w:tcPr>
          <w:p w14:paraId="436E166D" w14:textId="301A9777" w:rsidR="00390209" w:rsidRPr="004A12C9" w:rsidRDefault="00390209" w:rsidP="002F08E4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said</w:t>
            </w:r>
          </w:p>
          <w:p w14:paraId="02A6070C" w14:textId="211E61B8" w:rsidR="00390209" w:rsidRPr="004A12C9" w:rsidRDefault="00390209" w:rsidP="002F08E4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says</w:t>
            </w:r>
          </w:p>
          <w:p w14:paraId="14D7C059" w14:textId="465BE6F5" w:rsidR="00390209" w:rsidRPr="004A12C9" w:rsidRDefault="008C1F9C" w:rsidP="002F08E4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your</w:t>
            </w:r>
          </w:p>
          <w:p w14:paraId="11106E7D" w14:textId="24E5DFAF" w:rsidR="008C1F9C" w:rsidRPr="004A12C9" w:rsidRDefault="008C1F9C" w:rsidP="002F08E4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once</w:t>
            </w:r>
          </w:p>
          <w:p w14:paraId="7E0320DD" w14:textId="3F583772" w:rsidR="00C52211" w:rsidRPr="004A12C9" w:rsidRDefault="00BE4ED8" w:rsidP="002F08E4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eight</w:t>
            </w:r>
          </w:p>
          <w:p w14:paraId="00C0F1C5" w14:textId="6FE4E854" w:rsidR="00DF6FC8" w:rsidRPr="004A12C9" w:rsidRDefault="00DF6FC8" w:rsidP="002F08E4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eighth</w:t>
            </w:r>
          </w:p>
          <w:p w14:paraId="04B431ED" w14:textId="23A39147" w:rsidR="00BE4ED8" w:rsidRPr="00C94553" w:rsidRDefault="00BE4ED8" w:rsidP="002F08E4">
            <w:pPr>
              <w:rPr>
                <w:sz w:val="32"/>
                <w:szCs w:val="32"/>
              </w:rPr>
            </w:pPr>
            <w:r w:rsidRPr="00C94553">
              <w:rPr>
                <w:sz w:val="32"/>
                <w:szCs w:val="32"/>
              </w:rPr>
              <w:t>eighty</w:t>
            </w:r>
          </w:p>
          <w:p w14:paraId="79B3350A" w14:textId="2613916F" w:rsidR="00DF6FC8" w:rsidRPr="004A12C9" w:rsidRDefault="00DF6FC8" w:rsidP="002F08E4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weight</w:t>
            </w:r>
          </w:p>
          <w:p w14:paraId="5B26CF60" w14:textId="2BA6417D" w:rsidR="00982411" w:rsidRPr="004A12C9" w:rsidRDefault="00982411" w:rsidP="002F08E4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sleigh</w:t>
            </w:r>
          </w:p>
          <w:p w14:paraId="348259EB" w14:textId="3F72C533" w:rsidR="00BE4ED8" w:rsidRPr="004A12C9" w:rsidRDefault="00982411" w:rsidP="002F08E4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neighbour</w:t>
            </w:r>
          </w:p>
        </w:tc>
        <w:tc>
          <w:tcPr>
            <w:tcW w:w="2168" w:type="dxa"/>
          </w:tcPr>
          <w:p w14:paraId="6982C0BA" w14:textId="3D8FA2BA" w:rsidR="008C1F9C" w:rsidRPr="004A12C9" w:rsidRDefault="008C1F9C" w:rsidP="008459E5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come</w:t>
            </w:r>
          </w:p>
          <w:p w14:paraId="2C8B5B2D" w14:textId="77777777" w:rsidR="008C1F9C" w:rsidRPr="004A12C9" w:rsidRDefault="008C1F9C" w:rsidP="008459E5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some</w:t>
            </w:r>
          </w:p>
          <w:p w14:paraId="2335DCDD" w14:textId="77777777" w:rsidR="00732D72" w:rsidRPr="004A12C9" w:rsidRDefault="00732D72" w:rsidP="008459E5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friend</w:t>
            </w:r>
          </w:p>
          <w:p w14:paraId="6C29067A" w14:textId="77777777" w:rsidR="00732D72" w:rsidRPr="004A12C9" w:rsidRDefault="00732D72" w:rsidP="008459E5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school</w:t>
            </w:r>
          </w:p>
          <w:p w14:paraId="540D69D4" w14:textId="33520225" w:rsidR="00C52211" w:rsidRPr="004A12C9" w:rsidRDefault="00982411" w:rsidP="008459E5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they</w:t>
            </w:r>
          </w:p>
          <w:p w14:paraId="33A0D03D" w14:textId="41D6F714" w:rsidR="00982411" w:rsidRPr="004A12C9" w:rsidRDefault="00982411" w:rsidP="008459E5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hey</w:t>
            </w:r>
          </w:p>
          <w:p w14:paraId="5E048046" w14:textId="01769964" w:rsidR="00982411" w:rsidRPr="00C94553" w:rsidRDefault="00982411" w:rsidP="008459E5">
            <w:pPr>
              <w:rPr>
                <w:sz w:val="32"/>
                <w:szCs w:val="32"/>
              </w:rPr>
            </w:pPr>
            <w:r w:rsidRPr="00C94553">
              <w:rPr>
                <w:sz w:val="32"/>
                <w:szCs w:val="32"/>
              </w:rPr>
              <w:t>grey</w:t>
            </w:r>
          </w:p>
          <w:p w14:paraId="6A6A39FA" w14:textId="128AE8DC" w:rsidR="00982411" w:rsidRPr="004A12C9" w:rsidRDefault="006A6111" w:rsidP="008459E5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obey</w:t>
            </w:r>
          </w:p>
          <w:p w14:paraId="761445BC" w14:textId="432A4526" w:rsidR="006A6111" w:rsidRPr="004A12C9" w:rsidRDefault="006A6111" w:rsidP="008459E5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disobey</w:t>
            </w:r>
          </w:p>
          <w:p w14:paraId="07C04B17" w14:textId="2CC828FB" w:rsidR="00982411" w:rsidRPr="004A12C9" w:rsidRDefault="006A6111" w:rsidP="008459E5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survey</w:t>
            </w:r>
          </w:p>
        </w:tc>
        <w:tc>
          <w:tcPr>
            <w:tcW w:w="2166" w:type="dxa"/>
          </w:tcPr>
          <w:p w14:paraId="5543F177" w14:textId="624FE216" w:rsidR="00344964" w:rsidRPr="004A12C9" w:rsidRDefault="00344964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were</w:t>
            </w:r>
          </w:p>
          <w:p w14:paraId="418FD91A" w14:textId="44E19C17" w:rsidR="00344964" w:rsidRPr="004A12C9" w:rsidRDefault="00344964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where</w:t>
            </w:r>
          </w:p>
          <w:p w14:paraId="1C2A8B89" w14:textId="1FDF9556" w:rsidR="00C32C69" w:rsidRPr="004A12C9" w:rsidRDefault="00C32C69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by</w:t>
            </w:r>
          </w:p>
          <w:p w14:paraId="05E8359E" w14:textId="381DD81C" w:rsidR="00C32C69" w:rsidRPr="004A12C9" w:rsidRDefault="00C32C69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full</w:t>
            </w:r>
          </w:p>
          <w:p w14:paraId="5835B0B5" w14:textId="66E02F9F" w:rsidR="00C52211" w:rsidRPr="004A12C9" w:rsidRDefault="000D4949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straight</w:t>
            </w:r>
          </w:p>
          <w:p w14:paraId="24F85E31" w14:textId="77777777" w:rsidR="000D4949" w:rsidRPr="004A12C9" w:rsidRDefault="000D4949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brain</w:t>
            </w:r>
          </w:p>
          <w:p w14:paraId="715E1020" w14:textId="77777777" w:rsidR="000D4949" w:rsidRPr="00C94553" w:rsidRDefault="00361778" w:rsidP="002A14F3">
            <w:pPr>
              <w:rPr>
                <w:sz w:val="32"/>
                <w:szCs w:val="32"/>
              </w:rPr>
            </w:pPr>
            <w:r w:rsidRPr="00C94553">
              <w:rPr>
                <w:sz w:val="32"/>
                <w:szCs w:val="32"/>
              </w:rPr>
              <w:t>contain</w:t>
            </w:r>
          </w:p>
          <w:p w14:paraId="29DF6668" w14:textId="14ADF9B0" w:rsidR="00361778" w:rsidRPr="004A12C9" w:rsidRDefault="00361778" w:rsidP="002A14F3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afraid</w:t>
            </w:r>
          </w:p>
          <w:p w14:paraId="59EE526D" w14:textId="77777777" w:rsidR="00F41FE2" w:rsidRPr="004A12C9" w:rsidRDefault="00F41FE2" w:rsidP="00F41FE2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 xml:space="preserve">faint </w:t>
            </w:r>
          </w:p>
          <w:p w14:paraId="12BC2CD3" w14:textId="28F1A908" w:rsidR="00F41FE2" w:rsidRPr="004A12C9" w:rsidRDefault="00F41FE2" w:rsidP="00F41FE2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complain</w:t>
            </w:r>
          </w:p>
          <w:p w14:paraId="770D661A" w14:textId="58104DAD" w:rsidR="00F41FE2" w:rsidRPr="004A12C9" w:rsidRDefault="00F41FE2" w:rsidP="002A14F3">
            <w:pPr>
              <w:rPr>
                <w:sz w:val="32"/>
                <w:szCs w:val="32"/>
              </w:rPr>
            </w:pPr>
          </w:p>
        </w:tc>
        <w:tc>
          <w:tcPr>
            <w:tcW w:w="2168" w:type="dxa"/>
          </w:tcPr>
          <w:p w14:paraId="4F3D82BB" w14:textId="4354E530" w:rsidR="00C32C69" w:rsidRPr="004A12C9" w:rsidRDefault="00C32C69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house</w:t>
            </w:r>
          </w:p>
          <w:p w14:paraId="4EEE5628" w14:textId="39309C71" w:rsidR="00C32C69" w:rsidRPr="004A12C9" w:rsidRDefault="003A0DFC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our</w:t>
            </w:r>
          </w:p>
          <w:p w14:paraId="0F3DBE0C" w14:textId="5CCBB5F9" w:rsidR="003A0DFC" w:rsidRPr="004A12C9" w:rsidRDefault="003A0DFC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because</w:t>
            </w:r>
          </w:p>
          <w:p w14:paraId="3B954378" w14:textId="2BA06ABB" w:rsidR="003A0DFC" w:rsidRPr="004A12C9" w:rsidRDefault="003A0DFC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behind</w:t>
            </w:r>
          </w:p>
          <w:p w14:paraId="361F6EBD" w14:textId="31A98419" w:rsidR="00C52211" w:rsidRPr="004A12C9" w:rsidRDefault="00065C74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earth</w:t>
            </w:r>
          </w:p>
          <w:p w14:paraId="62631934" w14:textId="77777777" w:rsidR="00065C74" w:rsidRPr="004A12C9" w:rsidRDefault="00065C74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early</w:t>
            </w:r>
          </w:p>
          <w:p w14:paraId="0EB92219" w14:textId="77777777" w:rsidR="00065C74" w:rsidRPr="00C94553" w:rsidRDefault="00065C74" w:rsidP="002A14F3">
            <w:pPr>
              <w:rPr>
                <w:sz w:val="32"/>
                <w:szCs w:val="32"/>
              </w:rPr>
            </w:pPr>
            <w:r w:rsidRPr="00C94553">
              <w:rPr>
                <w:sz w:val="32"/>
                <w:szCs w:val="32"/>
              </w:rPr>
              <w:t>learn</w:t>
            </w:r>
          </w:p>
          <w:p w14:paraId="01F25916" w14:textId="77777777" w:rsidR="00065C74" w:rsidRPr="004A12C9" w:rsidRDefault="00065C74" w:rsidP="002A14F3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heard</w:t>
            </w:r>
          </w:p>
          <w:p w14:paraId="07A60994" w14:textId="7396CE42" w:rsidR="003737C5" w:rsidRPr="004A12C9" w:rsidRDefault="003737C5" w:rsidP="002A14F3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search</w:t>
            </w:r>
          </w:p>
          <w:p w14:paraId="5812EEDA" w14:textId="484CA1F5" w:rsidR="003737C5" w:rsidRPr="004A12C9" w:rsidRDefault="003737C5" w:rsidP="002A14F3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earn</w:t>
            </w:r>
          </w:p>
        </w:tc>
        <w:tc>
          <w:tcPr>
            <w:tcW w:w="2166" w:type="dxa"/>
          </w:tcPr>
          <w:p w14:paraId="4345376B" w14:textId="745FA89D" w:rsidR="003A0DFC" w:rsidRPr="004A12C9" w:rsidRDefault="003A0DFC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whole</w:t>
            </w:r>
          </w:p>
          <w:p w14:paraId="36D8E7BE" w14:textId="3575B94F" w:rsidR="003A0DFC" w:rsidRPr="004A12C9" w:rsidRDefault="003A0DFC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any</w:t>
            </w:r>
          </w:p>
          <w:p w14:paraId="0748304B" w14:textId="7A9AE720" w:rsidR="003A0DFC" w:rsidRPr="004A12C9" w:rsidRDefault="00F733CA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both</w:t>
            </w:r>
          </w:p>
          <w:p w14:paraId="0D5A3B7E" w14:textId="1675D745" w:rsidR="00F733CA" w:rsidRPr="004A12C9" w:rsidRDefault="00F733CA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children</w:t>
            </w:r>
          </w:p>
          <w:p w14:paraId="3651A6B4" w14:textId="11B7625D" w:rsidR="00C52211" w:rsidRPr="004A12C9" w:rsidRDefault="00552046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here</w:t>
            </w:r>
          </w:p>
          <w:p w14:paraId="4DCA950B" w14:textId="221C7661" w:rsidR="00552046" w:rsidRPr="004A12C9" w:rsidRDefault="00552046" w:rsidP="002A14F3">
            <w:pPr>
              <w:rPr>
                <w:b/>
                <w:bCs/>
                <w:sz w:val="32"/>
                <w:szCs w:val="32"/>
              </w:rPr>
            </w:pPr>
            <w:r w:rsidRPr="004A12C9">
              <w:rPr>
                <w:b/>
                <w:bCs/>
                <w:sz w:val="32"/>
                <w:szCs w:val="32"/>
              </w:rPr>
              <w:t>hear</w:t>
            </w:r>
          </w:p>
          <w:p w14:paraId="59063B21" w14:textId="48C5D9C1" w:rsidR="00552046" w:rsidRPr="00C94553" w:rsidRDefault="003B26E6" w:rsidP="002A14F3">
            <w:pPr>
              <w:rPr>
                <w:sz w:val="32"/>
                <w:szCs w:val="32"/>
              </w:rPr>
            </w:pPr>
            <w:r w:rsidRPr="00C94553">
              <w:rPr>
                <w:sz w:val="32"/>
                <w:szCs w:val="32"/>
              </w:rPr>
              <w:t>not</w:t>
            </w:r>
          </w:p>
          <w:p w14:paraId="4B16928F" w14:textId="1923CF7B" w:rsidR="003B26E6" w:rsidRPr="004A12C9" w:rsidRDefault="003B26E6" w:rsidP="002A14F3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knot</w:t>
            </w:r>
          </w:p>
          <w:p w14:paraId="31F47C5A" w14:textId="65A4E120" w:rsidR="003B26E6" w:rsidRPr="004A12C9" w:rsidRDefault="004E587A" w:rsidP="002A14F3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mail</w:t>
            </w:r>
          </w:p>
          <w:p w14:paraId="7BFB02D3" w14:textId="5D611151" w:rsidR="004E587A" w:rsidRPr="004A12C9" w:rsidRDefault="004E587A" w:rsidP="002A14F3">
            <w:pPr>
              <w:rPr>
                <w:sz w:val="32"/>
                <w:szCs w:val="32"/>
              </w:rPr>
            </w:pPr>
            <w:r w:rsidRPr="004A12C9">
              <w:rPr>
                <w:sz w:val="32"/>
                <w:szCs w:val="32"/>
              </w:rPr>
              <w:t>male</w:t>
            </w:r>
          </w:p>
          <w:p w14:paraId="69620153" w14:textId="2166323F" w:rsidR="00552046" w:rsidRPr="004A12C9" w:rsidRDefault="00552046" w:rsidP="002A14F3">
            <w:pPr>
              <w:rPr>
                <w:sz w:val="32"/>
                <w:szCs w:val="32"/>
              </w:rPr>
            </w:pPr>
          </w:p>
        </w:tc>
        <w:tc>
          <w:tcPr>
            <w:tcW w:w="2168" w:type="dxa"/>
          </w:tcPr>
          <w:p w14:paraId="3E1B1101" w14:textId="5F2696AF" w:rsidR="00F733CA" w:rsidRPr="004A12C9" w:rsidRDefault="00F733CA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 w:rsidRPr="004A12C9">
              <w:rPr>
                <w:b/>
                <w:bCs/>
                <w:color w:val="050505"/>
                <w:sz w:val="32"/>
                <w:szCs w:val="32"/>
              </w:rPr>
              <w:t>climb</w:t>
            </w:r>
          </w:p>
          <w:p w14:paraId="62A5DB92" w14:textId="2C56A33F" w:rsidR="00F733CA" w:rsidRPr="004A12C9" w:rsidRDefault="00F733CA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 w:rsidRPr="004A12C9">
              <w:rPr>
                <w:b/>
                <w:bCs/>
                <w:color w:val="050505"/>
                <w:sz w:val="32"/>
                <w:szCs w:val="32"/>
              </w:rPr>
              <w:t>only</w:t>
            </w:r>
          </w:p>
          <w:p w14:paraId="2172D296" w14:textId="317E2B9B" w:rsidR="00F733CA" w:rsidRPr="004A12C9" w:rsidRDefault="00BB5F6D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 w:rsidRPr="004A12C9">
              <w:rPr>
                <w:b/>
                <w:bCs/>
                <w:color w:val="050505"/>
                <w:sz w:val="32"/>
                <w:szCs w:val="32"/>
              </w:rPr>
              <w:t>many</w:t>
            </w:r>
          </w:p>
          <w:p w14:paraId="68988E9D" w14:textId="2D7AA5BD" w:rsidR="00BB5F6D" w:rsidRPr="004A12C9" w:rsidRDefault="00BB5F6D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 w:rsidRPr="004A12C9">
              <w:rPr>
                <w:b/>
                <w:bCs/>
                <w:color w:val="050505"/>
                <w:sz w:val="32"/>
                <w:szCs w:val="32"/>
              </w:rPr>
              <w:t>clothes</w:t>
            </w:r>
          </w:p>
          <w:p w14:paraId="7871D29C" w14:textId="058AEFB8" w:rsidR="00C52211" w:rsidRPr="004A12C9" w:rsidRDefault="003B26E6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 w:rsidRPr="004A12C9">
              <w:rPr>
                <w:b/>
                <w:bCs/>
                <w:color w:val="050505"/>
                <w:sz w:val="32"/>
                <w:szCs w:val="32"/>
              </w:rPr>
              <w:t>meet</w:t>
            </w:r>
          </w:p>
          <w:p w14:paraId="1D48AD09" w14:textId="77777777" w:rsidR="003B26E6" w:rsidRPr="004A12C9" w:rsidRDefault="003B26E6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 w:rsidRPr="004A12C9">
              <w:rPr>
                <w:b/>
                <w:bCs/>
                <w:color w:val="050505"/>
                <w:sz w:val="32"/>
                <w:szCs w:val="32"/>
              </w:rPr>
              <w:t>meat</w:t>
            </w:r>
          </w:p>
          <w:p w14:paraId="3C48E182" w14:textId="77777777" w:rsidR="0045393B" w:rsidRPr="00C94553" w:rsidRDefault="0045393B" w:rsidP="002A14F3">
            <w:pPr>
              <w:rPr>
                <w:color w:val="050505"/>
                <w:sz w:val="32"/>
                <w:szCs w:val="32"/>
              </w:rPr>
            </w:pPr>
            <w:r w:rsidRPr="00C94553">
              <w:rPr>
                <w:color w:val="050505"/>
                <w:sz w:val="32"/>
                <w:szCs w:val="32"/>
              </w:rPr>
              <w:t>berry</w:t>
            </w:r>
          </w:p>
          <w:p w14:paraId="6863E889" w14:textId="77777777" w:rsidR="0045393B" w:rsidRPr="004A12C9" w:rsidRDefault="0045393B" w:rsidP="002A14F3">
            <w:pPr>
              <w:rPr>
                <w:color w:val="050505"/>
                <w:sz w:val="32"/>
                <w:szCs w:val="32"/>
              </w:rPr>
            </w:pPr>
            <w:r w:rsidRPr="004A12C9">
              <w:rPr>
                <w:color w:val="050505"/>
                <w:sz w:val="32"/>
                <w:szCs w:val="32"/>
              </w:rPr>
              <w:t>bury</w:t>
            </w:r>
          </w:p>
          <w:p w14:paraId="7B9078A2" w14:textId="77777777" w:rsidR="0045393B" w:rsidRPr="004A12C9" w:rsidRDefault="0045393B" w:rsidP="002A14F3">
            <w:pPr>
              <w:rPr>
                <w:color w:val="050505"/>
                <w:sz w:val="32"/>
                <w:szCs w:val="32"/>
              </w:rPr>
            </w:pPr>
            <w:r w:rsidRPr="004A12C9">
              <w:rPr>
                <w:color w:val="050505"/>
                <w:sz w:val="32"/>
                <w:szCs w:val="32"/>
              </w:rPr>
              <w:t>ball</w:t>
            </w:r>
          </w:p>
          <w:p w14:paraId="35A442E0" w14:textId="5CBDB382" w:rsidR="0045393B" w:rsidRPr="004A12C9" w:rsidRDefault="0045393B" w:rsidP="002A14F3">
            <w:pPr>
              <w:rPr>
                <w:color w:val="050505"/>
                <w:sz w:val="32"/>
                <w:szCs w:val="32"/>
              </w:rPr>
            </w:pPr>
            <w:r w:rsidRPr="004A12C9">
              <w:rPr>
                <w:color w:val="050505"/>
                <w:sz w:val="32"/>
                <w:szCs w:val="32"/>
              </w:rPr>
              <w:t>bawl</w:t>
            </w:r>
          </w:p>
        </w:tc>
        <w:tc>
          <w:tcPr>
            <w:tcW w:w="2173" w:type="dxa"/>
          </w:tcPr>
          <w:p w14:paraId="35FE002A" w14:textId="3FB5DC9C" w:rsidR="00BB5F6D" w:rsidRPr="004A12C9" w:rsidRDefault="00BB5F6D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 w:rsidRPr="004A12C9">
              <w:rPr>
                <w:b/>
                <w:bCs/>
                <w:color w:val="050505"/>
                <w:sz w:val="32"/>
                <w:szCs w:val="32"/>
              </w:rPr>
              <w:t>every</w:t>
            </w:r>
          </w:p>
          <w:p w14:paraId="44188CE7" w14:textId="7C068111" w:rsidR="00BB5F6D" w:rsidRPr="004A12C9" w:rsidRDefault="00BB5F6D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 w:rsidRPr="004A12C9">
              <w:rPr>
                <w:b/>
                <w:bCs/>
                <w:color w:val="050505"/>
                <w:sz w:val="32"/>
                <w:szCs w:val="32"/>
              </w:rPr>
              <w:t>great</w:t>
            </w:r>
          </w:p>
          <w:p w14:paraId="29521D79" w14:textId="050E426A" w:rsidR="00BB5F6D" w:rsidRPr="004A12C9" w:rsidRDefault="00BB5F6D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 w:rsidRPr="004A12C9">
              <w:rPr>
                <w:b/>
                <w:bCs/>
                <w:color w:val="050505"/>
                <w:sz w:val="32"/>
                <w:szCs w:val="32"/>
              </w:rPr>
              <w:t>break</w:t>
            </w:r>
          </w:p>
          <w:p w14:paraId="6D14E572" w14:textId="11AD978D" w:rsidR="00BB5F6D" w:rsidRPr="004A12C9" w:rsidRDefault="00BB5F6D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 w:rsidRPr="004A12C9">
              <w:rPr>
                <w:b/>
                <w:bCs/>
                <w:color w:val="050505"/>
                <w:sz w:val="32"/>
                <w:szCs w:val="32"/>
              </w:rPr>
              <w:t>st</w:t>
            </w:r>
            <w:r w:rsidR="004A12C9" w:rsidRPr="004A12C9">
              <w:rPr>
                <w:b/>
                <w:bCs/>
                <w:color w:val="050505"/>
                <w:sz w:val="32"/>
                <w:szCs w:val="32"/>
              </w:rPr>
              <w:t>eak</w:t>
            </w:r>
          </w:p>
          <w:p w14:paraId="13E50EA2" w14:textId="5994A154" w:rsidR="00C52211" w:rsidRPr="004A12C9" w:rsidRDefault="00FC613B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 w:rsidRPr="004A12C9">
              <w:rPr>
                <w:b/>
                <w:bCs/>
                <w:color w:val="050505"/>
                <w:sz w:val="32"/>
                <w:szCs w:val="32"/>
              </w:rPr>
              <w:t>kindly</w:t>
            </w:r>
          </w:p>
          <w:p w14:paraId="46573195" w14:textId="77777777" w:rsidR="00FC613B" w:rsidRPr="004A12C9" w:rsidRDefault="00FC613B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 w:rsidRPr="004A12C9">
              <w:rPr>
                <w:b/>
                <w:bCs/>
                <w:color w:val="050505"/>
                <w:sz w:val="32"/>
                <w:szCs w:val="32"/>
              </w:rPr>
              <w:t>quickly</w:t>
            </w:r>
          </w:p>
          <w:p w14:paraId="27BB9CB9" w14:textId="77777777" w:rsidR="00FC613B" w:rsidRPr="00C94553" w:rsidRDefault="00FC613B" w:rsidP="002A14F3">
            <w:pPr>
              <w:rPr>
                <w:color w:val="050505"/>
                <w:sz w:val="32"/>
                <w:szCs w:val="32"/>
              </w:rPr>
            </w:pPr>
            <w:r w:rsidRPr="00C94553">
              <w:rPr>
                <w:color w:val="050505"/>
                <w:sz w:val="32"/>
                <w:szCs w:val="32"/>
              </w:rPr>
              <w:t>safely</w:t>
            </w:r>
          </w:p>
          <w:p w14:paraId="48388B54" w14:textId="77777777" w:rsidR="00FC613B" w:rsidRPr="004A12C9" w:rsidRDefault="00835DB1" w:rsidP="002A14F3">
            <w:pPr>
              <w:rPr>
                <w:color w:val="050505"/>
                <w:sz w:val="32"/>
                <w:szCs w:val="32"/>
              </w:rPr>
            </w:pPr>
            <w:r w:rsidRPr="004A12C9">
              <w:rPr>
                <w:color w:val="050505"/>
                <w:sz w:val="32"/>
                <w:szCs w:val="32"/>
              </w:rPr>
              <w:t>bravely</w:t>
            </w:r>
          </w:p>
          <w:p w14:paraId="6EA16A50" w14:textId="77777777" w:rsidR="00835DB1" w:rsidRPr="004A12C9" w:rsidRDefault="00835DB1" w:rsidP="002A14F3">
            <w:pPr>
              <w:rPr>
                <w:color w:val="050505"/>
                <w:sz w:val="32"/>
                <w:szCs w:val="32"/>
              </w:rPr>
            </w:pPr>
            <w:r w:rsidRPr="004A12C9">
              <w:rPr>
                <w:color w:val="050505"/>
                <w:sz w:val="32"/>
                <w:szCs w:val="32"/>
              </w:rPr>
              <w:t>finally</w:t>
            </w:r>
          </w:p>
          <w:p w14:paraId="2FD46689" w14:textId="3BA1B2DC" w:rsidR="00835DB1" w:rsidRPr="004A12C9" w:rsidRDefault="00835DB1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 w:rsidRPr="004A12C9">
              <w:rPr>
                <w:color w:val="050505"/>
                <w:sz w:val="32"/>
                <w:szCs w:val="32"/>
              </w:rPr>
              <w:t>usually</w:t>
            </w:r>
          </w:p>
        </w:tc>
      </w:tr>
      <w:tr w:rsidR="0014760E" w14:paraId="15B40236" w14:textId="77777777" w:rsidTr="0014760E">
        <w:trPr>
          <w:gridAfter w:val="1"/>
          <w:wAfter w:w="25" w:type="dxa"/>
          <w:trHeight w:val="1060"/>
        </w:trPr>
        <w:tc>
          <w:tcPr>
            <w:tcW w:w="2166" w:type="dxa"/>
          </w:tcPr>
          <w:p w14:paraId="2ED61AA2" w14:textId="4E2589E8" w:rsidR="007857C5" w:rsidRPr="004A12C9" w:rsidRDefault="009465DA" w:rsidP="002F08E4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X10</w:t>
            </w:r>
          </w:p>
        </w:tc>
        <w:tc>
          <w:tcPr>
            <w:tcW w:w="2168" w:type="dxa"/>
          </w:tcPr>
          <w:p w14:paraId="66C88E31" w14:textId="007D4B03" w:rsidR="007857C5" w:rsidRPr="004A12C9" w:rsidRDefault="00460B77" w:rsidP="008459E5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÷</w:t>
            </w:r>
            <w:r>
              <w:rPr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2166" w:type="dxa"/>
          </w:tcPr>
          <w:p w14:paraId="3703E9BC" w14:textId="030AC67A" w:rsidR="007857C5" w:rsidRPr="004A12C9" w:rsidRDefault="00460B77" w:rsidP="002A14F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X2</w:t>
            </w:r>
          </w:p>
        </w:tc>
        <w:tc>
          <w:tcPr>
            <w:tcW w:w="2168" w:type="dxa"/>
          </w:tcPr>
          <w:p w14:paraId="2C2A9569" w14:textId="19AD4FD4" w:rsidR="007857C5" w:rsidRPr="004A12C9" w:rsidRDefault="00460B77" w:rsidP="002A14F3">
            <w:pPr>
              <w:rPr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÷</w:t>
            </w: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166" w:type="dxa"/>
          </w:tcPr>
          <w:p w14:paraId="78B294E3" w14:textId="4F6CE141" w:rsidR="007857C5" w:rsidRPr="004A12C9" w:rsidRDefault="00460B77" w:rsidP="002A14F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X5</w:t>
            </w:r>
          </w:p>
        </w:tc>
        <w:tc>
          <w:tcPr>
            <w:tcW w:w="2168" w:type="dxa"/>
          </w:tcPr>
          <w:p w14:paraId="7606CE0F" w14:textId="7A38775F" w:rsidR="007857C5" w:rsidRPr="004A12C9" w:rsidRDefault="00ED57C1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÷</w:t>
            </w:r>
            <w:r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173" w:type="dxa"/>
          </w:tcPr>
          <w:p w14:paraId="68EA7611" w14:textId="77777777" w:rsidR="007857C5" w:rsidRDefault="00ED57C1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>
              <w:rPr>
                <w:b/>
                <w:bCs/>
                <w:color w:val="050505"/>
                <w:sz w:val="32"/>
                <w:szCs w:val="32"/>
              </w:rPr>
              <w:t>Mixed</w:t>
            </w:r>
          </w:p>
          <w:p w14:paraId="7E1C108E" w14:textId="54F191AA" w:rsidR="00ED57C1" w:rsidRPr="004A12C9" w:rsidRDefault="00ED57C1" w:rsidP="002A14F3">
            <w:pPr>
              <w:rPr>
                <w:b/>
                <w:bCs/>
                <w:color w:val="050505"/>
                <w:sz w:val="32"/>
                <w:szCs w:val="32"/>
              </w:rPr>
            </w:pPr>
            <w:r>
              <w:rPr>
                <w:b/>
                <w:bCs/>
                <w:color w:val="050505"/>
                <w:sz w:val="32"/>
                <w:szCs w:val="32"/>
              </w:rPr>
              <w:t>X10 X5 X2</w:t>
            </w:r>
          </w:p>
        </w:tc>
      </w:tr>
    </w:tbl>
    <w:p w14:paraId="152BD546" w14:textId="101D0893" w:rsidR="00E852AD" w:rsidRPr="008459E5" w:rsidRDefault="008459E5" w:rsidP="008459E5">
      <w:pPr>
        <w:jc w:val="center"/>
        <w:rPr>
          <w:rFonts w:ascii="Cooper Black" w:hAnsi="Cooper Black"/>
          <w:sz w:val="32"/>
          <w:szCs w:val="32"/>
        </w:rPr>
      </w:pPr>
      <w:r w:rsidRPr="00175F4D">
        <w:rPr>
          <w:rFonts w:ascii="Cooper Black" w:hAnsi="Cooper Black" w:cstheme="minorHAns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EFB909D" wp14:editId="665B3B56">
            <wp:simplePos x="0" y="0"/>
            <wp:positionH relativeFrom="margin">
              <wp:posOffset>7604760</wp:posOffset>
            </wp:positionH>
            <wp:positionV relativeFrom="paragraph">
              <wp:posOffset>-701040</wp:posOffset>
            </wp:positionV>
            <wp:extent cx="1466850" cy="1466850"/>
            <wp:effectExtent l="0" t="0" r="0" b="0"/>
            <wp:wrapNone/>
            <wp:docPr id="16789248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59E5">
        <w:rPr>
          <w:rFonts w:ascii="Cooper Black" w:hAnsi="Cooper Black"/>
          <w:sz w:val="32"/>
          <w:szCs w:val="32"/>
        </w:rPr>
        <w:t>Dunmore Primary School</w:t>
      </w:r>
      <w:r>
        <w:rPr>
          <w:rFonts w:ascii="Cooper Black" w:hAnsi="Cooper Black"/>
          <w:sz w:val="32"/>
          <w:szCs w:val="32"/>
        </w:rPr>
        <w:t xml:space="preserve"> Year </w:t>
      </w:r>
      <w:r w:rsidR="00232DB4">
        <w:rPr>
          <w:rFonts w:ascii="Cooper Black" w:hAnsi="Cooper Black"/>
          <w:sz w:val="32"/>
          <w:szCs w:val="32"/>
        </w:rPr>
        <w:t>3</w:t>
      </w:r>
      <w:r>
        <w:rPr>
          <w:rFonts w:ascii="Cooper Black" w:hAnsi="Cooper Black"/>
          <w:sz w:val="32"/>
          <w:szCs w:val="32"/>
        </w:rPr>
        <w:t xml:space="preserve"> Spelling List</w:t>
      </w:r>
    </w:p>
    <w:p w14:paraId="5C903AAD" w14:textId="77777777" w:rsidR="008459E5" w:rsidRDefault="008459E5">
      <w:pPr>
        <w:rPr>
          <w:sz w:val="28"/>
          <w:szCs w:val="28"/>
        </w:rPr>
      </w:pPr>
    </w:p>
    <w:p w14:paraId="7D12EF69" w14:textId="0F1F5C33" w:rsidR="00CE25E9" w:rsidRDefault="003167D4">
      <w:r w:rsidRPr="00AA15AA">
        <w:rPr>
          <w:sz w:val="28"/>
          <w:szCs w:val="28"/>
        </w:rPr>
        <w:t>A</w:t>
      </w:r>
      <w:r w:rsidR="00CE25E9" w:rsidRPr="00AA15AA">
        <w:rPr>
          <w:sz w:val="28"/>
          <w:szCs w:val="28"/>
        </w:rPr>
        <w:t>ll children should learn the first 6 words</w:t>
      </w:r>
      <w:r w:rsidR="00433B1C" w:rsidRPr="00AA15AA">
        <w:rPr>
          <w:sz w:val="28"/>
          <w:szCs w:val="28"/>
        </w:rPr>
        <w:t xml:space="preserve"> in bold</w:t>
      </w:r>
      <w:r w:rsidR="00CE25E9" w:rsidRPr="00AA15AA">
        <w:rPr>
          <w:sz w:val="28"/>
          <w:szCs w:val="28"/>
        </w:rPr>
        <w:t>. Most</w:t>
      </w:r>
      <w:r w:rsidR="00CE25E9" w:rsidRPr="00433B1C">
        <w:rPr>
          <w:sz w:val="28"/>
          <w:szCs w:val="28"/>
        </w:rPr>
        <w:t xml:space="preserve"> children should attempt to learn all 10 words</w:t>
      </w:r>
      <w:r w:rsidR="00433B1C">
        <w:rPr>
          <w:sz w:val="28"/>
          <w:szCs w:val="28"/>
        </w:rPr>
        <w:t>. Talk with your class teacher if you are unsure how many words your child should be learning</w:t>
      </w:r>
      <w:r w:rsidR="00CE25E9">
        <w:t>.</w:t>
      </w:r>
    </w:p>
    <w:p w14:paraId="6088A90A" w14:textId="1112E2A3" w:rsidR="0014760E" w:rsidRPr="009465DA" w:rsidRDefault="009465DA">
      <w:pPr>
        <w:rPr>
          <w:sz w:val="28"/>
          <w:szCs w:val="28"/>
        </w:rPr>
      </w:pPr>
      <w:r w:rsidRPr="009465DA">
        <w:rPr>
          <w:sz w:val="28"/>
          <w:szCs w:val="28"/>
        </w:rPr>
        <w:t>Please also practise the times table listed.</w:t>
      </w:r>
    </w:p>
    <w:sectPr w:rsidR="0014760E" w:rsidRPr="009465DA" w:rsidSect="009F4D1B"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9C421" w14:textId="77777777" w:rsidR="0077334C" w:rsidRDefault="0077334C" w:rsidP="008459E5">
      <w:pPr>
        <w:spacing w:after="0" w:line="240" w:lineRule="auto"/>
      </w:pPr>
      <w:r>
        <w:separator/>
      </w:r>
    </w:p>
  </w:endnote>
  <w:endnote w:type="continuationSeparator" w:id="0">
    <w:p w14:paraId="0AC0CCE3" w14:textId="77777777" w:rsidR="0077334C" w:rsidRDefault="0077334C" w:rsidP="00845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D67ED" w14:textId="61D4009C" w:rsidR="008459E5" w:rsidRPr="008459E5" w:rsidRDefault="008459E5" w:rsidP="008459E5">
    <w:pPr>
      <w:pStyle w:val="Footer"/>
      <w:jc w:val="center"/>
      <w:rPr>
        <w:color w:val="767171" w:themeColor="background2" w:themeShade="80"/>
        <w:sz w:val="28"/>
        <w:szCs w:val="28"/>
      </w:rPr>
    </w:pPr>
    <w:r w:rsidRPr="008459E5">
      <w:rPr>
        <w:color w:val="767171" w:themeColor="background2" w:themeShade="80"/>
        <w:sz w:val="28"/>
        <w:szCs w:val="28"/>
      </w:rPr>
      <w:t>Inspired to be Great, Great to be Inspired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D1F17" w14:textId="77777777" w:rsidR="0077334C" w:rsidRDefault="0077334C" w:rsidP="008459E5">
      <w:pPr>
        <w:spacing w:after="0" w:line="240" w:lineRule="auto"/>
      </w:pPr>
      <w:r>
        <w:separator/>
      </w:r>
    </w:p>
  </w:footnote>
  <w:footnote w:type="continuationSeparator" w:id="0">
    <w:p w14:paraId="7BF76508" w14:textId="77777777" w:rsidR="0077334C" w:rsidRDefault="0077334C" w:rsidP="00845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8B5"/>
    <w:multiLevelType w:val="hybridMultilevel"/>
    <w:tmpl w:val="AA96AF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B8EED"/>
    <w:multiLevelType w:val="hybridMultilevel"/>
    <w:tmpl w:val="D9728B86"/>
    <w:lvl w:ilvl="0" w:tplc="282ECB9A">
      <w:start w:val="1"/>
      <w:numFmt w:val="decimal"/>
      <w:lvlText w:val="%1."/>
      <w:lvlJc w:val="left"/>
      <w:pPr>
        <w:ind w:left="720" w:hanging="360"/>
      </w:pPr>
    </w:lvl>
    <w:lvl w:ilvl="1" w:tplc="554A5C1A">
      <w:start w:val="1"/>
      <w:numFmt w:val="lowerLetter"/>
      <w:lvlText w:val="%2."/>
      <w:lvlJc w:val="left"/>
      <w:pPr>
        <w:ind w:left="1440" w:hanging="360"/>
      </w:pPr>
    </w:lvl>
    <w:lvl w:ilvl="2" w:tplc="C7C2061E">
      <w:start w:val="1"/>
      <w:numFmt w:val="lowerRoman"/>
      <w:lvlText w:val="%3."/>
      <w:lvlJc w:val="right"/>
      <w:pPr>
        <w:ind w:left="2160" w:hanging="180"/>
      </w:pPr>
    </w:lvl>
    <w:lvl w:ilvl="3" w:tplc="E9306ED4">
      <w:start w:val="1"/>
      <w:numFmt w:val="decimal"/>
      <w:lvlText w:val="%4."/>
      <w:lvlJc w:val="left"/>
      <w:pPr>
        <w:ind w:left="2880" w:hanging="360"/>
      </w:pPr>
    </w:lvl>
    <w:lvl w:ilvl="4" w:tplc="4A6093C0">
      <w:start w:val="1"/>
      <w:numFmt w:val="lowerLetter"/>
      <w:lvlText w:val="%5."/>
      <w:lvlJc w:val="left"/>
      <w:pPr>
        <w:ind w:left="3600" w:hanging="360"/>
      </w:pPr>
    </w:lvl>
    <w:lvl w:ilvl="5" w:tplc="DA72EA2A">
      <w:start w:val="1"/>
      <w:numFmt w:val="lowerRoman"/>
      <w:lvlText w:val="%6."/>
      <w:lvlJc w:val="right"/>
      <w:pPr>
        <w:ind w:left="4320" w:hanging="180"/>
      </w:pPr>
    </w:lvl>
    <w:lvl w:ilvl="6" w:tplc="ED683FD2">
      <w:start w:val="1"/>
      <w:numFmt w:val="decimal"/>
      <w:lvlText w:val="%7."/>
      <w:lvlJc w:val="left"/>
      <w:pPr>
        <w:ind w:left="5040" w:hanging="360"/>
      </w:pPr>
    </w:lvl>
    <w:lvl w:ilvl="7" w:tplc="B09CEC70">
      <w:start w:val="1"/>
      <w:numFmt w:val="lowerLetter"/>
      <w:lvlText w:val="%8."/>
      <w:lvlJc w:val="left"/>
      <w:pPr>
        <w:ind w:left="5760" w:hanging="360"/>
      </w:pPr>
    </w:lvl>
    <w:lvl w:ilvl="8" w:tplc="40EE3AE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554B"/>
    <w:multiLevelType w:val="hybridMultilevel"/>
    <w:tmpl w:val="AA96AF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99567E"/>
    <w:multiLevelType w:val="hybridMultilevel"/>
    <w:tmpl w:val="9026732E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0557B"/>
    <w:multiLevelType w:val="hybridMultilevel"/>
    <w:tmpl w:val="0D76A4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D5EC4"/>
    <w:multiLevelType w:val="hybridMultilevel"/>
    <w:tmpl w:val="2BCC92EE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1133ED"/>
    <w:multiLevelType w:val="hybridMultilevel"/>
    <w:tmpl w:val="902673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233" w:hanging="360"/>
      </w:pPr>
    </w:lvl>
    <w:lvl w:ilvl="2" w:tplc="0809001B" w:tentative="1">
      <w:start w:val="1"/>
      <w:numFmt w:val="lowerRoman"/>
      <w:lvlText w:val="%3."/>
      <w:lvlJc w:val="right"/>
      <w:pPr>
        <w:ind w:left="1953" w:hanging="180"/>
      </w:pPr>
    </w:lvl>
    <w:lvl w:ilvl="3" w:tplc="0809000F" w:tentative="1">
      <w:start w:val="1"/>
      <w:numFmt w:val="decimal"/>
      <w:lvlText w:val="%4."/>
      <w:lvlJc w:val="left"/>
      <w:pPr>
        <w:ind w:left="2673" w:hanging="360"/>
      </w:pPr>
    </w:lvl>
    <w:lvl w:ilvl="4" w:tplc="08090019" w:tentative="1">
      <w:start w:val="1"/>
      <w:numFmt w:val="lowerLetter"/>
      <w:lvlText w:val="%5."/>
      <w:lvlJc w:val="left"/>
      <w:pPr>
        <w:ind w:left="3393" w:hanging="360"/>
      </w:pPr>
    </w:lvl>
    <w:lvl w:ilvl="5" w:tplc="0809001B" w:tentative="1">
      <w:start w:val="1"/>
      <w:numFmt w:val="lowerRoman"/>
      <w:lvlText w:val="%6."/>
      <w:lvlJc w:val="right"/>
      <w:pPr>
        <w:ind w:left="4113" w:hanging="180"/>
      </w:pPr>
    </w:lvl>
    <w:lvl w:ilvl="6" w:tplc="0809000F" w:tentative="1">
      <w:start w:val="1"/>
      <w:numFmt w:val="decimal"/>
      <w:lvlText w:val="%7."/>
      <w:lvlJc w:val="left"/>
      <w:pPr>
        <w:ind w:left="4833" w:hanging="360"/>
      </w:pPr>
    </w:lvl>
    <w:lvl w:ilvl="7" w:tplc="08090019" w:tentative="1">
      <w:start w:val="1"/>
      <w:numFmt w:val="lowerLetter"/>
      <w:lvlText w:val="%8."/>
      <w:lvlJc w:val="left"/>
      <w:pPr>
        <w:ind w:left="5553" w:hanging="360"/>
      </w:pPr>
    </w:lvl>
    <w:lvl w:ilvl="8" w:tplc="0809001B" w:tentative="1">
      <w:start w:val="1"/>
      <w:numFmt w:val="lowerRoman"/>
      <w:lvlText w:val="%9."/>
      <w:lvlJc w:val="right"/>
      <w:pPr>
        <w:ind w:left="6273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B86"/>
    <w:rsid w:val="000007EA"/>
    <w:rsid w:val="00051A13"/>
    <w:rsid w:val="00065C74"/>
    <w:rsid w:val="00095EC6"/>
    <w:rsid w:val="000D4949"/>
    <w:rsid w:val="000D57DB"/>
    <w:rsid w:val="00115F56"/>
    <w:rsid w:val="0014760E"/>
    <w:rsid w:val="001621EE"/>
    <w:rsid w:val="001A1C65"/>
    <w:rsid w:val="001F1251"/>
    <w:rsid w:val="002016B6"/>
    <w:rsid w:val="00232DB4"/>
    <w:rsid w:val="0026437C"/>
    <w:rsid w:val="00283866"/>
    <w:rsid w:val="002A14F3"/>
    <w:rsid w:val="002D1C82"/>
    <w:rsid w:val="002F08E4"/>
    <w:rsid w:val="00305EF4"/>
    <w:rsid w:val="003167D4"/>
    <w:rsid w:val="00344964"/>
    <w:rsid w:val="00361778"/>
    <w:rsid w:val="003737C5"/>
    <w:rsid w:val="00390209"/>
    <w:rsid w:val="003A0DFC"/>
    <w:rsid w:val="003A6351"/>
    <w:rsid w:val="003B26E6"/>
    <w:rsid w:val="003F5AB6"/>
    <w:rsid w:val="00433B1C"/>
    <w:rsid w:val="0045393B"/>
    <w:rsid w:val="00460B77"/>
    <w:rsid w:val="0046349C"/>
    <w:rsid w:val="004A12C9"/>
    <w:rsid w:val="004E587A"/>
    <w:rsid w:val="00511D6C"/>
    <w:rsid w:val="00552046"/>
    <w:rsid w:val="005F785C"/>
    <w:rsid w:val="0062145D"/>
    <w:rsid w:val="00627551"/>
    <w:rsid w:val="006749AB"/>
    <w:rsid w:val="0069560A"/>
    <w:rsid w:val="006A6111"/>
    <w:rsid w:val="006B4C14"/>
    <w:rsid w:val="006D3140"/>
    <w:rsid w:val="006E72B3"/>
    <w:rsid w:val="007101FB"/>
    <w:rsid w:val="00715124"/>
    <w:rsid w:val="00731513"/>
    <w:rsid w:val="00732D72"/>
    <w:rsid w:val="007356D6"/>
    <w:rsid w:val="0077334C"/>
    <w:rsid w:val="007857C5"/>
    <w:rsid w:val="007D0970"/>
    <w:rsid w:val="00835DB1"/>
    <w:rsid w:val="008459E5"/>
    <w:rsid w:val="008A3DC3"/>
    <w:rsid w:val="008C1F9C"/>
    <w:rsid w:val="008F54A0"/>
    <w:rsid w:val="00923023"/>
    <w:rsid w:val="00937783"/>
    <w:rsid w:val="009465DA"/>
    <w:rsid w:val="00951B86"/>
    <w:rsid w:val="00982411"/>
    <w:rsid w:val="009D0C42"/>
    <w:rsid w:val="009E6BAF"/>
    <w:rsid w:val="009F4D1B"/>
    <w:rsid w:val="00A116D7"/>
    <w:rsid w:val="00A81887"/>
    <w:rsid w:val="00AA0C6D"/>
    <w:rsid w:val="00AA15AA"/>
    <w:rsid w:val="00AB7AB8"/>
    <w:rsid w:val="00B307AD"/>
    <w:rsid w:val="00B41FF3"/>
    <w:rsid w:val="00B83931"/>
    <w:rsid w:val="00BA1C00"/>
    <w:rsid w:val="00BB3480"/>
    <w:rsid w:val="00BB5F6D"/>
    <w:rsid w:val="00BE4ED8"/>
    <w:rsid w:val="00C12487"/>
    <w:rsid w:val="00C32C69"/>
    <w:rsid w:val="00C43C82"/>
    <w:rsid w:val="00C52211"/>
    <w:rsid w:val="00C94553"/>
    <w:rsid w:val="00CA443D"/>
    <w:rsid w:val="00CE25E9"/>
    <w:rsid w:val="00CF7B4F"/>
    <w:rsid w:val="00D021E9"/>
    <w:rsid w:val="00D04A9F"/>
    <w:rsid w:val="00D66DC4"/>
    <w:rsid w:val="00DB39B7"/>
    <w:rsid w:val="00DC6D2F"/>
    <w:rsid w:val="00DF6FC8"/>
    <w:rsid w:val="00E83E95"/>
    <w:rsid w:val="00E852AD"/>
    <w:rsid w:val="00ED57C1"/>
    <w:rsid w:val="00EF47F2"/>
    <w:rsid w:val="00F41FE2"/>
    <w:rsid w:val="00F70B55"/>
    <w:rsid w:val="00F733CA"/>
    <w:rsid w:val="00F947D3"/>
    <w:rsid w:val="00FB4966"/>
    <w:rsid w:val="00FB4CB7"/>
    <w:rsid w:val="00FC613B"/>
    <w:rsid w:val="00FD3EF5"/>
    <w:rsid w:val="00FF3BDB"/>
    <w:rsid w:val="00FF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16841"/>
  <w15:chartTrackingRefBased/>
  <w15:docId w15:val="{83270780-820D-44B1-AA32-7A186B20D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1B86"/>
    <w:pPr>
      <w:ind w:left="720"/>
      <w:contextualSpacing/>
    </w:pPr>
  </w:style>
  <w:style w:type="paragraph" w:customStyle="1" w:styleId="BasicParagraph">
    <w:name w:val="[Basic Paragraph]"/>
    <w:basedOn w:val="Normal"/>
    <w:link w:val="BasicParagraphChar"/>
    <w:uiPriority w:val="99"/>
    <w:rsid w:val="00CE25E9"/>
    <w:pPr>
      <w:suppressAutoHyphens/>
      <w:autoSpaceDE w:val="0"/>
      <w:autoSpaceDN w:val="0"/>
      <w:adjustRightInd w:val="0"/>
      <w:spacing w:after="170" w:line="300" w:lineRule="atLeast"/>
      <w:jc w:val="both"/>
      <w:textAlignment w:val="center"/>
    </w:pPr>
    <w:rPr>
      <w:rFonts w:ascii="Sassoon Infant Rg" w:eastAsia="Calibri" w:hAnsi="Sassoon Infant Rg" w:cs="Sassoon Infant Rg"/>
      <w:color w:val="1C1C1C"/>
      <w:spacing w:val="-6"/>
      <w:sz w:val="26"/>
      <w:szCs w:val="24"/>
      <w:lang w:eastAsia="en-GB"/>
    </w:rPr>
  </w:style>
  <w:style w:type="character" w:customStyle="1" w:styleId="BasicParagraphChar">
    <w:name w:val="[Basic Paragraph] Char"/>
    <w:link w:val="BasicParagraph"/>
    <w:uiPriority w:val="99"/>
    <w:rsid w:val="00CE25E9"/>
    <w:rPr>
      <w:rFonts w:ascii="Sassoon Infant Rg" w:eastAsia="Calibri" w:hAnsi="Sassoon Infant Rg" w:cs="Sassoon Infant Rg"/>
      <w:color w:val="1C1C1C"/>
      <w:spacing w:val="-6"/>
      <w:sz w:val="26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459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9E5"/>
  </w:style>
  <w:style w:type="paragraph" w:styleId="Footer">
    <w:name w:val="footer"/>
    <w:basedOn w:val="Normal"/>
    <w:link w:val="FooterChar"/>
    <w:uiPriority w:val="99"/>
    <w:unhideWhenUsed/>
    <w:rsid w:val="008459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FBE3A94E37EE41AEDA500B453D94D7" ma:contentTypeVersion="18" ma:contentTypeDescription="Create a new document." ma:contentTypeScope="" ma:versionID="b15d33a54b49243f45ff016fc5653673">
  <xsd:schema xmlns:xsd="http://www.w3.org/2001/XMLSchema" xmlns:xs="http://www.w3.org/2001/XMLSchema" xmlns:p="http://schemas.microsoft.com/office/2006/metadata/properties" xmlns:ns3="2068a630-9fdf-46b5-84fc-6e2968b4fde5" xmlns:ns4="ed48de11-d80f-41ce-98a0-4ddde60313cd" targetNamespace="http://schemas.microsoft.com/office/2006/metadata/properties" ma:root="true" ma:fieldsID="4645e55980c4a424e2a4877b5d1a7036" ns3:_="" ns4:_="">
    <xsd:import namespace="2068a630-9fdf-46b5-84fc-6e2968b4fde5"/>
    <xsd:import namespace="ed48de11-d80f-41ce-98a0-4ddde60313c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8a630-9fdf-46b5-84fc-6e2968b4fde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8de11-d80f-41ce-98a0-4ddde60313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d48de11-d80f-41ce-98a0-4ddde60313cd" xsi:nil="true"/>
  </documentManagement>
</p:properties>
</file>

<file path=customXml/itemProps1.xml><?xml version="1.0" encoding="utf-8"?>
<ds:datastoreItem xmlns:ds="http://schemas.openxmlformats.org/officeDocument/2006/customXml" ds:itemID="{C0A9C9E1-8D0F-484E-BDE2-3A6D3DFF5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68a630-9fdf-46b5-84fc-6e2968b4fde5"/>
    <ds:schemaRef ds:uri="ed48de11-d80f-41ce-98a0-4ddde60313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4D6F96-8083-4D1D-B192-614B739D9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C25DEC-11A9-4BC3-B41B-C6DA8F1C2515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2068a630-9fdf-46b5-84fc-6e2968b4fde5"/>
    <ds:schemaRef ds:uri="ed48de11-d80f-41ce-98a0-4ddde60313c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Strange</dc:creator>
  <cp:keywords/>
  <dc:description/>
  <cp:lastModifiedBy>Mrs Hughes</cp:lastModifiedBy>
  <cp:revision>5</cp:revision>
  <dcterms:created xsi:type="dcterms:W3CDTF">2026-09-03T21:01:00Z</dcterms:created>
  <dcterms:modified xsi:type="dcterms:W3CDTF">2026-09-03T21:28:00Z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0x01010032FBE3A94E37EE41AEDA500B453D94D7</vt:lpwstr>
  </property>
</Properties>
</file>