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0C32" w14:textId="307295C2" w:rsidR="009B7EF1" w:rsidRPr="008028B9" w:rsidRDefault="007620CA" w:rsidP="008028B9">
      <w:pPr>
        <w:jc w:val="center"/>
        <w:rPr>
          <w:b/>
          <w:bCs/>
          <w:u w:val="single"/>
        </w:rPr>
      </w:pPr>
      <w:r w:rsidRPr="008028B9">
        <w:rPr>
          <w:b/>
          <w:bCs/>
          <w:u w:val="single"/>
        </w:rPr>
        <w:t xml:space="preserve">Year 6 Term </w:t>
      </w:r>
      <w:r w:rsidR="00567C63">
        <w:rPr>
          <w:b/>
          <w:bCs/>
          <w:u w:val="single"/>
        </w:rPr>
        <w:t>5</w:t>
      </w:r>
      <w:r w:rsidRPr="008028B9">
        <w:rPr>
          <w:b/>
          <w:bCs/>
          <w:u w:val="single"/>
        </w:rPr>
        <w:t xml:space="preserve"> Spellings</w:t>
      </w:r>
    </w:p>
    <w:p w14:paraId="05CBF5A8" w14:textId="42A47D7B" w:rsidR="00EB6B76" w:rsidRPr="008028B9" w:rsidRDefault="00EB6B76" w:rsidP="00EB6B76">
      <w:r w:rsidRPr="008028B9">
        <w:t>All children should learn the first 6 words in bold (the first 4</w:t>
      </w:r>
      <w:r w:rsidR="008028B9" w:rsidRPr="008028B9">
        <w:t xml:space="preserve"> of these</w:t>
      </w:r>
      <w:r w:rsidRPr="008028B9">
        <w:t xml:space="preserve"> spellings are </w:t>
      </w:r>
      <w:r w:rsidRPr="008028B9">
        <w:rPr>
          <w:color w:val="EE0000"/>
        </w:rPr>
        <w:t>statutory revision words</w:t>
      </w:r>
      <w:r w:rsidRPr="008028B9">
        <w:t>). Most children should attempt to learn all 10 words. Talk with your class teacher if you are unsure how many words your child should be learning.</w:t>
      </w:r>
    </w:p>
    <w:p w14:paraId="2D707F72" w14:textId="77777777" w:rsidR="00EB6B76" w:rsidRDefault="00EB6B76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16"/>
        <w:gridCol w:w="2487"/>
        <w:gridCol w:w="2268"/>
        <w:gridCol w:w="2422"/>
      </w:tblGrid>
      <w:tr w:rsidR="00B25DD9" w14:paraId="5FD15AFE" w14:textId="77777777" w:rsidTr="00A83052">
        <w:tc>
          <w:tcPr>
            <w:tcW w:w="2286" w:type="dxa"/>
          </w:tcPr>
          <w:p w14:paraId="4D7C71AF" w14:textId="55BDFA5A" w:rsidR="007620CA" w:rsidRDefault="007620CA">
            <w:bookmarkStart w:id="0" w:name="_Hlk204857161"/>
            <w:r>
              <w:t xml:space="preserve">Test </w:t>
            </w:r>
            <w:r w:rsidR="00567C63">
              <w:t>17.04</w:t>
            </w:r>
            <w:r w:rsidR="00D04792">
              <w:t>.26</w:t>
            </w:r>
          </w:p>
        </w:tc>
        <w:tc>
          <w:tcPr>
            <w:tcW w:w="2504" w:type="dxa"/>
          </w:tcPr>
          <w:p w14:paraId="3A223834" w14:textId="044D2842" w:rsidR="007620CA" w:rsidRDefault="008028B9">
            <w:r>
              <w:t xml:space="preserve">Test </w:t>
            </w:r>
            <w:r w:rsidR="00567C63">
              <w:t>24.04.26</w:t>
            </w:r>
          </w:p>
        </w:tc>
        <w:tc>
          <w:tcPr>
            <w:tcW w:w="2271" w:type="dxa"/>
          </w:tcPr>
          <w:p w14:paraId="4DD2FB28" w14:textId="5BFAA987" w:rsidR="007620CA" w:rsidRDefault="008028B9">
            <w:r>
              <w:t xml:space="preserve">Test </w:t>
            </w:r>
            <w:r w:rsidR="00567C63">
              <w:t>0</w:t>
            </w:r>
            <w:r w:rsidR="00B25DD9">
              <w:t>1</w:t>
            </w:r>
            <w:r w:rsidR="00D04792">
              <w:t>.0</w:t>
            </w:r>
            <w:r w:rsidR="00567C63">
              <w:t>5</w:t>
            </w:r>
            <w:r w:rsidR="00D04792">
              <w:t>.26</w:t>
            </w:r>
          </w:p>
        </w:tc>
        <w:tc>
          <w:tcPr>
            <w:tcW w:w="2432" w:type="dxa"/>
          </w:tcPr>
          <w:p w14:paraId="31FA0653" w14:textId="4DC70F22" w:rsidR="007620CA" w:rsidRDefault="00633B40">
            <w:r>
              <w:t xml:space="preserve">Test </w:t>
            </w:r>
            <w:r w:rsidR="00D04792">
              <w:t>0</w:t>
            </w:r>
            <w:r w:rsidR="00567C63">
              <w:t>8</w:t>
            </w:r>
            <w:r w:rsidR="00D04792">
              <w:t>.0</w:t>
            </w:r>
            <w:r w:rsidR="00567C63">
              <w:t>5</w:t>
            </w:r>
            <w:r w:rsidR="00D04792">
              <w:t>.26</w:t>
            </w:r>
          </w:p>
        </w:tc>
      </w:tr>
      <w:tr w:rsidR="00B25DD9" w14:paraId="5D032203" w14:textId="77777777" w:rsidTr="00A83052">
        <w:tc>
          <w:tcPr>
            <w:tcW w:w="2286" w:type="dxa"/>
          </w:tcPr>
          <w:p w14:paraId="7D9CAEFE" w14:textId="25BDABFA" w:rsidR="007620CA" w:rsidRDefault="00567C63">
            <w:r>
              <w:t>Word families based on common words, showing how words are related in form and meaning</w:t>
            </w:r>
          </w:p>
        </w:tc>
        <w:tc>
          <w:tcPr>
            <w:tcW w:w="2504" w:type="dxa"/>
          </w:tcPr>
          <w:p w14:paraId="7EF2359D" w14:textId="56BF5C26" w:rsidR="007620CA" w:rsidRDefault="00322F2A">
            <w:r>
              <w:t xml:space="preserve">Words </w:t>
            </w:r>
            <w:r w:rsidR="00567C63">
              <w:t>that can be nouns</w:t>
            </w:r>
          </w:p>
        </w:tc>
        <w:tc>
          <w:tcPr>
            <w:tcW w:w="2271" w:type="dxa"/>
          </w:tcPr>
          <w:p w14:paraId="2CFFC53E" w14:textId="58CADC58" w:rsidR="007620CA" w:rsidRDefault="00A1405B">
            <w:r>
              <w:t>Word</w:t>
            </w:r>
            <w:r w:rsidR="00670BFC">
              <w:t>s with a long ‘o’ sound spelt ‘ou’ or ‘ow’</w:t>
            </w:r>
          </w:p>
        </w:tc>
        <w:tc>
          <w:tcPr>
            <w:tcW w:w="2432" w:type="dxa"/>
          </w:tcPr>
          <w:p w14:paraId="6B3EA314" w14:textId="6B857B6D" w:rsidR="007620CA" w:rsidRDefault="00B25DD9">
            <w:r>
              <w:t>Word</w:t>
            </w:r>
            <w:r w:rsidR="00670BFC">
              <w:t>s ending in ‘ibly’</w:t>
            </w:r>
          </w:p>
        </w:tc>
      </w:tr>
      <w:tr w:rsidR="00B25DD9" w14:paraId="2B19D761" w14:textId="77777777" w:rsidTr="00A83052">
        <w:tc>
          <w:tcPr>
            <w:tcW w:w="2286" w:type="dxa"/>
          </w:tcPr>
          <w:p w14:paraId="487F1B30" w14:textId="42763EE3" w:rsidR="007620CA" w:rsidRPr="00EB6B76" w:rsidRDefault="00567C63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surprise</w:t>
            </w:r>
          </w:p>
          <w:p w14:paraId="14412476" w14:textId="600F8AE0" w:rsidR="007620CA" w:rsidRPr="00EB6B76" w:rsidRDefault="00567C63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decide</w:t>
            </w:r>
          </w:p>
          <w:p w14:paraId="5A86D9FB" w14:textId="02E20781" w:rsidR="007620CA" w:rsidRPr="00EB6B76" w:rsidRDefault="00567C63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group</w:t>
            </w:r>
          </w:p>
          <w:p w14:paraId="0783BD08" w14:textId="5E8D8268" w:rsidR="007620CA" w:rsidRPr="00EB6B76" w:rsidRDefault="00567C63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February</w:t>
            </w:r>
          </w:p>
          <w:p w14:paraId="3F8D97E8" w14:textId="5A7A8B0D" w:rsidR="007620CA" w:rsidRPr="00EB6B76" w:rsidRDefault="00567C63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programme</w:t>
            </w:r>
          </w:p>
          <w:p w14:paraId="24810B8C" w14:textId="1C9E56EB" w:rsidR="007620CA" w:rsidRPr="00EB6B76" w:rsidRDefault="00567C63" w:rsidP="00EB6B7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parallelogram</w:t>
            </w:r>
          </w:p>
          <w:p w14:paraId="05A4C6E4" w14:textId="2DA328D0" w:rsidR="007620CA" w:rsidRDefault="00567C63" w:rsidP="007620CA">
            <w:pPr>
              <w:pStyle w:val="ListParagraph"/>
              <w:numPr>
                <w:ilvl w:val="0"/>
                <w:numId w:val="1"/>
              </w:numPr>
            </w:pPr>
            <w:r>
              <w:t>grammatical</w:t>
            </w:r>
          </w:p>
          <w:p w14:paraId="6458A36C" w14:textId="0C05F5D4" w:rsidR="007620CA" w:rsidRDefault="00567C63" w:rsidP="00EB6B76">
            <w:pPr>
              <w:pStyle w:val="ListParagraph"/>
              <w:numPr>
                <w:ilvl w:val="0"/>
                <w:numId w:val="1"/>
              </w:numPr>
            </w:pPr>
            <w:r>
              <w:t>diagram</w:t>
            </w:r>
          </w:p>
          <w:p w14:paraId="37824CBD" w14:textId="4BAC4870" w:rsidR="007620CA" w:rsidRDefault="00567C63" w:rsidP="007620CA">
            <w:pPr>
              <w:pStyle w:val="ListParagraph"/>
              <w:numPr>
                <w:ilvl w:val="0"/>
                <w:numId w:val="1"/>
              </w:numPr>
            </w:pPr>
            <w:r>
              <w:t>monogram</w:t>
            </w:r>
          </w:p>
          <w:p w14:paraId="5C3CAEB8" w14:textId="0AED0F7F" w:rsidR="007620CA" w:rsidRDefault="00567C63" w:rsidP="007620CA">
            <w:pPr>
              <w:pStyle w:val="ListParagraph"/>
              <w:numPr>
                <w:ilvl w:val="0"/>
                <w:numId w:val="1"/>
              </w:numPr>
            </w:pPr>
            <w:r>
              <w:t>telegram</w:t>
            </w:r>
          </w:p>
        </w:tc>
        <w:tc>
          <w:tcPr>
            <w:tcW w:w="2504" w:type="dxa"/>
          </w:tcPr>
          <w:p w14:paraId="00C931EF" w14:textId="28B4772E" w:rsidR="008028B9" w:rsidRPr="008028B9" w:rsidRDefault="00567C63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though</w:t>
            </w:r>
          </w:p>
          <w:p w14:paraId="418D56EB" w14:textId="2B866149" w:rsidR="008028B9" w:rsidRPr="008028B9" w:rsidRDefault="00567C63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although</w:t>
            </w:r>
          </w:p>
          <w:p w14:paraId="664C5EF2" w14:textId="3825AD43" w:rsidR="008028B9" w:rsidRPr="00EB6B76" w:rsidRDefault="00670BFC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through</w:t>
            </w:r>
          </w:p>
          <w:p w14:paraId="1AE34C99" w14:textId="0B4D50CF" w:rsidR="008028B9" w:rsidRPr="00EB6B76" w:rsidRDefault="00670BFC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thought</w:t>
            </w:r>
          </w:p>
          <w:p w14:paraId="1CFE4587" w14:textId="3E6F5812" w:rsidR="008028B9" w:rsidRPr="00EB6B76" w:rsidRDefault="00670BFC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  <w:p w14:paraId="61BE0B81" w14:textId="4C2BB991" w:rsidR="008028B9" w:rsidRPr="00EB6B76" w:rsidRDefault="00670BFC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surprise</w:t>
            </w:r>
          </w:p>
          <w:p w14:paraId="52CC4E4C" w14:textId="150097F7" w:rsidR="008028B9" w:rsidRDefault="00670BFC" w:rsidP="008028B9">
            <w:pPr>
              <w:pStyle w:val="ListParagraph"/>
              <w:numPr>
                <w:ilvl w:val="0"/>
                <w:numId w:val="5"/>
              </w:numPr>
            </w:pPr>
            <w:r>
              <w:t>function</w:t>
            </w:r>
          </w:p>
          <w:p w14:paraId="02E48BCF" w14:textId="553A2C60" w:rsidR="008028B9" w:rsidRDefault="00670BFC" w:rsidP="008028B9">
            <w:pPr>
              <w:pStyle w:val="ListParagraph"/>
              <w:numPr>
                <w:ilvl w:val="0"/>
                <w:numId w:val="5"/>
              </w:numPr>
            </w:pPr>
            <w:r>
              <w:t>challenge</w:t>
            </w:r>
          </w:p>
          <w:p w14:paraId="14D441A5" w14:textId="3BDF76A2" w:rsidR="008028B9" w:rsidRDefault="00670BFC" w:rsidP="008028B9">
            <w:pPr>
              <w:pStyle w:val="ListParagraph"/>
              <w:numPr>
                <w:ilvl w:val="0"/>
                <w:numId w:val="5"/>
              </w:numPr>
            </w:pPr>
            <w:r>
              <w:t>scratch</w:t>
            </w:r>
          </w:p>
          <w:p w14:paraId="57950BF6" w14:textId="285486AD" w:rsidR="008028B9" w:rsidRDefault="00670BFC" w:rsidP="008028B9">
            <w:pPr>
              <w:pStyle w:val="ListParagraph"/>
              <w:numPr>
                <w:ilvl w:val="0"/>
                <w:numId w:val="5"/>
              </w:numPr>
            </w:pPr>
            <w:r>
              <w:t>silence</w:t>
            </w:r>
          </w:p>
          <w:p w14:paraId="1F07BCAF" w14:textId="66ED6224" w:rsidR="007620CA" w:rsidRDefault="007620CA" w:rsidP="008028B9"/>
        </w:tc>
        <w:tc>
          <w:tcPr>
            <w:tcW w:w="2271" w:type="dxa"/>
          </w:tcPr>
          <w:p w14:paraId="1A63BC3E" w14:textId="291D0A11" w:rsidR="008028B9" w:rsidRPr="008028B9" w:rsidRDefault="00670BFC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occasion</w:t>
            </w:r>
          </w:p>
          <w:p w14:paraId="7F395FA6" w14:textId="08A9CB6F" w:rsidR="008028B9" w:rsidRPr="008028B9" w:rsidRDefault="00670BFC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occasionally</w:t>
            </w:r>
          </w:p>
          <w:p w14:paraId="57176E4C" w14:textId="6E1CE381" w:rsidR="008028B9" w:rsidRPr="008028B9" w:rsidRDefault="00670BFC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early</w:t>
            </w:r>
          </w:p>
          <w:p w14:paraId="38EF315A" w14:textId="46BA92E3" w:rsidR="008028B9" w:rsidRPr="008028B9" w:rsidRDefault="00670BFC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often</w:t>
            </w:r>
          </w:p>
          <w:p w14:paraId="4B451812" w14:textId="0175EB66" w:rsidR="008028B9" w:rsidRPr="008028B9" w:rsidRDefault="00670BFC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shoulder</w:t>
            </w:r>
          </w:p>
          <w:p w14:paraId="34B9443B" w14:textId="7AB8CC1A" w:rsidR="008028B9" w:rsidRPr="00633B40" w:rsidRDefault="00670BFC" w:rsidP="00633B4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shallow</w:t>
            </w:r>
          </w:p>
          <w:p w14:paraId="427B4F2B" w14:textId="540DC6A4" w:rsidR="008028B9" w:rsidRDefault="00670BFC" w:rsidP="00633B40">
            <w:pPr>
              <w:pStyle w:val="ListParagraph"/>
              <w:numPr>
                <w:ilvl w:val="0"/>
                <w:numId w:val="6"/>
              </w:numPr>
            </w:pPr>
            <w:r>
              <w:t>smoulder</w:t>
            </w:r>
          </w:p>
          <w:p w14:paraId="0F990642" w14:textId="2B0D612C" w:rsidR="008028B9" w:rsidRDefault="00670BFC" w:rsidP="00633B40">
            <w:pPr>
              <w:pStyle w:val="ListParagraph"/>
              <w:numPr>
                <w:ilvl w:val="0"/>
                <w:numId w:val="6"/>
              </w:numPr>
            </w:pPr>
            <w:r>
              <w:t>thrown</w:t>
            </w:r>
          </w:p>
          <w:p w14:paraId="7C91B916" w14:textId="2ECD5081" w:rsidR="008028B9" w:rsidRDefault="00670BFC" w:rsidP="00633B40">
            <w:pPr>
              <w:pStyle w:val="ListParagraph"/>
              <w:numPr>
                <w:ilvl w:val="0"/>
                <w:numId w:val="6"/>
              </w:numPr>
            </w:pPr>
            <w:r>
              <w:t>poultry</w:t>
            </w:r>
          </w:p>
          <w:p w14:paraId="12E3ADA5" w14:textId="4EA99D6F" w:rsidR="00633B40" w:rsidRDefault="00670BFC" w:rsidP="00633B40">
            <w:pPr>
              <w:pStyle w:val="ListParagraph"/>
              <w:numPr>
                <w:ilvl w:val="0"/>
                <w:numId w:val="6"/>
              </w:numPr>
            </w:pPr>
            <w:r>
              <w:t>mould</w:t>
            </w:r>
          </w:p>
          <w:p w14:paraId="06DE5860" w14:textId="4289D33A" w:rsidR="007620CA" w:rsidRDefault="007620CA" w:rsidP="008028B9"/>
        </w:tc>
        <w:tc>
          <w:tcPr>
            <w:tcW w:w="2432" w:type="dxa"/>
          </w:tcPr>
          <w:p w14:paraId="44B25639" w14:textId="796E9E10" w:rsidR="008028B9" w:rsidRPr="00633B40" w:rsidRDefault="00670BFC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difficult</w:t>
            </w:r>
          </w:p>
          <w:p w14:paraId="08A290B8" w14:textId="22E26712" w:rsidR="008028B9" w:rsidRPr="00633B40" w:rsidRDefault="00670BFC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disappear</w:t>
            </w:r>
          </w:p>
          <w:p w14:paraId="5F96854F" w14:textId="363F297C" w:rsidR="008028B9" w:rsidRPr="00633B40" w:rsidRDefault="00670BFC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caught</w:t>
            </w:r>
          </w:p>
          <w:p w14:paraId="2C8516D2" w14:textId="5E33C703" w:rsidR="008028B9" w:rsidRPr="00633B40" w:rsidRDefault="00670BFC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weight</w:t>
            </w:r>
          </w:p>
          <w:p w14:paraId="08C93814" w14:textId="691F923D" w:rsidR="008028B9" w:rsidRPr="00633B40" w:rsidRDefault="00670BFC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incredibly</w:t>
            </w:r>
          </w:p>
          <w:p w14:paraId="2A791D2D" w14:textId="445BD4B4" w:rsidR="008028B9" w:rsidRDefault="00670BFC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terribly</w:t>
            </w:r>
          </w:p>
          <w:p w14:paraId="2706A025" w14:textId="71893F24" w:rsidR="00633B40" w:rsidRPr="00633B40" w:rsidRDefault="00670BFC" w:rsidP="00633B40">
            <w:pPr>
              <w:pStyle w:val="ListParagraph"/>
              <w:numPr>
                <w:ilvl w:val="0"/>
                <w:numId w:val="7"/>
              </w:numPr>
            </w:pPr>
            <w:r>
              <w:t>responsibly</w:t>
            </w:r>
          </w:p>
          <w:p w14:paraId="03610CE3" w14:textId="507DD358" w:rsidR="008028B9" w:rsidRDefault="00B25DD9" w:rsidP="00633B40">
            <w:pPr>
              <w:pStyle w:val="ListParagraph"/>
              <w:numPr>
                <w:ilvl w:val="0"/>
                <w:numId w:val="7"/>
              </w:numPr>
            </w:pPr>
            <w:r>
              <w:t>s</w:t>
            </w:r>
            <w:r w:rsidR="00670BFC">
              <w:t>ensibly</w:t>
            </w:r>
          </w:p>
          <w:p w14:paraId="3D380328" w14:textId="240F58A3" w:rsidR="008028B9" w:rsidRDefault="00670BFC" w:rsidP="00633B40">
            <w:pPr>
              <w:pStyle w:val="ListParagraph"/>
              <w:numPr>
                <w:ilvl w:val="0"/>
                <w:numId w:val="7"/>
              </w:numPr>
            </w:pPr>
            <w:r>
              <w:t>visibly</w:t>
            </w:r>
          </w:p>
          <w:p w14:paraId="1AF10357" w14:textId="7F855C51" w:rsidR="007620CA" w:rsidRDefault="00670BFC" w:rsidP="00633B40">
            <w:pPr>
              <w:pStyle w:val="ListParagraph"/>
              <w:numPr>
                <w:ilvl w:val="0"/>
                <w:numId w:val="7"/>
              </w:numPr>
            </w:pPr>
            <w:r>
              <w:t>possibly</w:t>
            </w:r>
          </w:p>
        </w:tc>
      </w:tr>
      <w:bookmarkEnd w:id="0"/>
    </w:tbl>
    <w:p w14:paraId="1C06AF5C" w14:textId="77777777" w:rsidR="007620CA" w:rsidRDefault="007620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502266" w14:paraId="7C092908" w14:textId="77777777" w:rsidTr="00A2192D">
        <w:tc>
          <w:tcPr>
            <w:tcW w:w="2405" w:type="dxa"/>
          </w:tcPr>
          <w:p w14:paraId="7DEFEAB3" w14:textId="476DCD01" w:rsidR="00502266" w:rsidRDefault="00502266" w:rsidP="00391F7E">
            <w:r>
              <w:t>Test 2</w:t>
            </w:r>
            <w:r w:rsidR="00567C63">
              <w:t>2</w:t>
            </w:r>
            <w:r>
              <w:t>.0</w:t>
            </w:r>
            <w:r w:rsidR="00567C63">
              <w:t>5</w:t>
            </w:r>
            <w:r>
              <w:t>.26</w:t>
            </w:r>
          </w:p>
        </w:tc>
      </w:tr>
      <w:tr w:rsidR="00502266" w14:paraId="23541181" w14:textId="77777777" w:rsidTr="00A2192D">
        <w:tc>
          <w:tcPr>
            <w:tcW w:w="2405" w:type="dxa"/>
          </w:tcPr>
          <w:p w14:paraId="06781F4E" w14:textId="7A645FFF" w:rsidR="00502266" w:rsidRDefault="00670BFC" w:rsidP="00391F7E">
            <w:r>
              <w:t>Words ending in ‘ible’</w:t>
            </w:r>
          </w:p>
        </w:tc>
      </w:tr>
      <w:tr w:rsidR="00502266" w14:paraId="75035A65" w14:textId="77777777" w:rsidTr="00A2192D">
        <w:tc>
          <w:tcPr>
            <w:tcW w:w="2405" w:type="dxa"/>
          </w:tcPr>
          <w:p w14:paraId="6B305542" w14:textId="2469B1E5" w:rsidR="00502266" w:rsidRPr="00EB6B76" w:rsidRDefault="00670BFC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opposite</w:t>
            </w:r>
          </w:p>
          <w:p w14:paraId="3843A52F" w14:textId="34D11E59" w:rsidR="00502266" w:rsidRPr="00EB6B76" w:rsidRDefault="00670BFC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enough</w:t>
            </w:r>
          </w:p>
          <w:p w14:paraId="1624DE9C" w14:textId="617DD67A" w:rsidR="00502266" w:rsidRPr="00EB6B76" w:rsidRDefault="00670BFC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position</w:t>
            </w:r>
          </w:p>
          <w:p w14:paraId="1F7CB4AE" w14:textId="272349A5" w:rsidR="00502266" w:rsidRPr="00EB6B76" w:rsidRDefault="00670BFC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various</w:t>
            </w:r>
          </w:p>
          <w:p w14:paraId="0E2C3EEC" w14:textId="1595A0AA" w:rsidR="00502266" w:rsidRPr="00EB6B76" w:rsidRDefault="00670BFC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responsible</w:t>
            </w:r>
          </w:p>
          <w:p w14:paraId="527690B1" w14:textId="50FA69E7" w:rsidR="00502266" w:rsidRPr="00EB6B76" w:rsidRDefault="00670BFC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possible</w:t>
            </w:r>
          </w:p>
          <w:p w14:paraId="2999AF8B" w14:textId="36BD668A" w:rsidR="00502266" w:rsidRDefault="00670BFC" w:rsidP="008028B9">
            <w:pPr>
              <w:pStyle w:val="ListParagraph"/>
              <w:numPr>
                <w:ilvl w:val="0"/>
                <w:numId w:val="2"/>
              </w:numPr>
            </w:pPr>
            <w:r>
              <w:t>reversible</w:t>
            </w:r>
          </w:p>
          <w:p w14:paraId="07F027CA" w14:textId="72F96742" w:rsidR="00502266" w:rsidRDefault="00670BFC" w:rsidP="008028B9">
            <w:pPr>
              <w:pStyle w:val="ListParagraph"/>
              <w:numPr>
                <w:ilvl w:val="0"/>
                <w:numId w:val="2"/>
              </w:numPr>
            </w:pPr>
            <w:r>
              <w:t>legible</w:t>
            </w:r>
          </w:p>
          <w:p w14:paraId="23331E04" w14:textId="13C51818" w:rsidR="00502266" w:rsidRDefault="00670BFC" w:rsidP="008028B9">
            <w:pPr>
              <w:pStyle w:val="ListParagraph"/>
              <w:numPr>
                <w:ilvl w:val="0"/>
                <w:numId w:val="2"/>
              </w:numPr>
            </w:pPr>
            <w:r>
              <w:t>terrible</w:t>
            </w:r>
          </w:p>
          <w:p w14:paraId="4E1E7FB1" w14:textId="1A3279CC" w:rsidR="00502266" w:rsidRDefault="00670BFC" w:rsidP="008028B9">
            <w:pPr>
              <w:pStyle w:val="ListParagraph"/>
              <w:numPr>
                <w:ilvl w:val="0"/>
                <w:numId w:val="2"/>
              </w:numPr>
            </w:pPr>
            <w:r>
              <w:t>horrible</w:t>
            </w:r>
          </w:p>
          <w:p w14:paraId="7B134AAE" w14:textId="77777777" w:rsidR="00502266" w:rsidRDefault="00502266" w:rsidP="008028B9">
            <w:pPr>
              <w:ind w:left="360"/>
            </w:pPr>
          </w:p>
        </w:tc>
      </w:tr>
    </w:tbl>
    <w:p w14:paraId="23E32701" w14:textId="77777777" w:rsidR="007620CA" w:rsidRDefault="007620CA"/>
    <w:sectPr w:rsidR="0076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4DC"/>
    <w:multiLevelType w:val="hybridMultilevel"/>
    <w:tmpl w:val="1946F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645F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4651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14B9"/>
    <w:multiLevelType w:val="hybridMultilevel"/>
    <w:tmpl w:val="B6C6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2D32"/>
    <w:multiLevelType w:val="hybridMultilevel"/>
    <w:tmpl w:val="086A1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81A"/>
    <w:multiLevelType w:val="hybridMultilevel"/>
    <w:tmpl w:val="BD62F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6A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48E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5477"/>
    <w:multiLevelType w:val="hybridMultilevel"/>
    <w:tmpl w:val="928C7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7153"/>
    <w:multiLevelType w:val="hybridMultilevel"/>
    <w:tmpl w:val="CD9A0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A"/>
    <w:rsid w:val="00130FE7"/>
    <w:rsid w:val="00322F2A"/>
    <w:rsid w:val="0046476B"/>
    <w:rsid w:val="00502266"/>
    <w:rsid w:val="00567C63"/>
    <w:rsid w:val="005C2097"/>
    <w:rsid w:val="00633B40"/>
    <w:rsid w:val="00670BFC"/>
    <w:rsid w:val="007620CA"/>
    <w:rsid w:val="008028B9"/>
    <w:rsid w:val="0087289C"/>
    <w:rsid w:val="008F19C3"/>
    <w:rsid w:val="009943D1"/>
    <w:rsid w:val="009B7EF1"/>
    <w:rsid w:val="00A1405B"/>
    <w:rsid w:val="00A2192D"/>
    <w:rsid w:val="00A83052"/>
    <w:rsid w:val="00AC2D5C"/>
    <w:rsid w:val="00B25DD9"/>
    <w:rsid w:val="00D04792"/>
    <w:rsid w:val="00E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C2C6"/>
  <w15:chartTrackingRefBased/>
  <w15:docId w15:val="{6954E698-60FD-447F-92DC-25616EF1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Gledhill</dc:creator>
  <cp:keywords/>
  <dc:description/>
  <cp:lastModifiedBy>Dr Strange</cp:lastModifiedBy>
  <cp:revision>2</cp:revision>
  <dcterms:created xsi:type="dcterms:W3CDTF">2026-02-26T15:12:00Z</dcterms:created>
  <dcterms:modified xsi:type="dcterms:W3CDTF">2026-02-26T15:12:00Z</dcterms:modified>
</cp:coreProperties>
</file>