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714" w:tblpY="1080"/>
        <w:tblW w:w="15588" w:type="dxa"/>
        <w:tblLayout w:type="fixed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BF6F8A" w14:paraId="68C71A83" w14:textId="597F32A7" w:rsidTr="00FD633A">
        <w:tc>
          <w:tcPr>
            <w:tcW w:w="15588" w:type="dxa"/>
            <w:gridSpan w:val="6"/>
          </w:tcPr>
          <w:p w14:paraId="7FC70A0E" w14:textId="7241A983" w:rsidR="00BF6F8A" w:rsidRPr="00FD3EF5" w:rsidRDefault="00BF6F8A" w:rsidP="005A7A0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EF5">
              <w:rPr>
                <w:b/>
                <w:bCs/>
                <w:sz w:val="28"/>
                <w:szCs w:val="28"/>
              </w:rPr>
              <w:t xml:space="preserve">Year 4 Term </w:t>
            </w:r>
            <w:r w:rsidR="00057358">
              <w:rPr>
                <w:b/>
                <w:bCs/>
                <w:sz w:val="28"/>
                <w:szCs w:val="28"/>
              </w:rPr>
              <w:t>6</w:t>
            </w:r>
            <w:r w:rsidR="00301DFA">
              <w:rPr>
                <w:b/>
                <w:bCs/>
                <w:sz w:val="28"/>
                <w:szCs w:val="28"/>
              </w:rPr>
              <w:t xml:space="preserve"> </w:t>
            </w:r>
            <w:r w:rsidRPr="00FD3EF5">
              <w:rPr>
                <w:b/>
                <w:bCs/>
                <w:sz w:val="28"/>
                <w:szCs w:val="28"/>
              </w:rPr>
              <w:t>Spelling Lists</w:t>
            </w:r>
          </w:p>
        </w:tc>
      </w:tr>
      <w:tr w:rsidR="00011AE2" w14:paraId="4706EEA1" w14:textId="77777777" w:rsidTr="008C1AFA">
        <w:trPr>
          <w:trHeight w:val="204"/>
        </w:trPr>
        <w:tc>
          <w:tcPr>
            <w:tcW w:w="2598" w:type="dxa"/>
          </w:tcPr>
          <w:p w14:paraId="20EBDDF3" w14:textId="586B37C8" w:rsidR="00011AE2" w:rsidRPr="00CE25E9" w:rsidRDefault="00011AE2" w:rsidP="005A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2598" w:type="dxa"/>
          </w:tcPr>
          <w:p w14:paraId="13AE6ACD" w14:textId="1032D526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2598" w:type="dxa"/>
          </w:tcPr>
          <w:p w14:paraId="254404CE" w14:textId="7AF67FFE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2598" w:type="dxa"/>
          </w:tcPr>
          <w:p w14:paraId="3D790D81" w14:textId="2A4AD88C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2598" w:type="dxa"/>
          </w:tcPr>
          <w:p w14:paraId="6807F051" w14:textId="26681A82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2598" w:type="dxa"/>
          </w:tcPr>
          <w:p w14:paraId="139B4731" w14:textId="30D0AE26" w:rsidR="00011AE2" w:rsidRDefault="00F2322B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</w:tr>
      <w:tr w:rsidR="00BF6F8A" w14:paraId="3490EC13" w14:textId="02A21EED" w:rsidTr="008C1AFA">
        <w:trPr>
          <w:trHeight w:val="204"/>
        </w:trPr>
        <w:tc>
          <w:tcPr>
            <w:tcW w:w="2598" w:type="dxa"/>
          </w:tcPr>
          <w:p w14:paraId="5E679E38" w14:textId="00FB426E" w:rsidR="00BF6F8A" w:rsidRPr="00CE25E9" w:rsidRDefault="00BF6F8A" w:rsidP="005A7A03">
            <w:pPr>
              <w:rPr>
                <w:rFonts w:cstheme="minorHAnsi"/>
                <w:sz w:val="28"/>
                <w:szCs w:val="28"/>
              </w:rPr>
            </w:pPr>
            <w:r w:rsidRPr="00CE25E9">
              <w:rPr>
                <w:rFonts w:cstheme="minorHAnsi"/>
                <w:sz w:val="28"/>
                <w:szCs w:val="28"/>
              </w:rPr>
              <w:t xml:space="preserve">Test on </w:t>
            </w:r>
            <w:r w:rsidR="00057358">
              <w:rPr>
                <w:rFonts w:cstheme="minorHAnsi"/>
                <w:sz w:val="28"/>
                <w:szCs w:val="28"/>
              </w:rPr>
              <w:t>05.06</w:t>
            </w:r>
            <w:r w:rsidR="00301DFA">
              <w:rPr>
                <w:rFonts w:cstheme="minorHAnsi"/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482DBAF6" w14:textId="7E141D32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057358">
              <w:rPr>
                <w:sz w:val="28"/>
                <w:szCs w:val="28"/>
              </w:rPr>
              <w:t>12.06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1D6A496F" w14:textId="58165737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057358">
              <w:rPr>
                <w:sz w:val="28"/>
                <w:szCs w:val="28"/>
              </w:rPr>
              <w:t>19.06</w:t>
            </w:r>
            <w:r w:rsidR="00CF2BD7">
              <w:rPr>
                <w:sz w:val="28"/>
                <w:szCs w:val="28"/>
              </w:rPr>
              <w:t>.</w:t>
            </w:r>
            <w:r w:rsidR="00301DFA">
              <w:rPr>
                <w:sz w:val="28"/>
                <w:szCs w:val="28"/>
              </w:rPr>
              <w:t>26</w:t>
            </w:r>
          </w:p>
        </w:tc>
        <w:tc>
          <w:tcPr>
            <w:tcW w:w="2598" w:type="dxa"/>
          </w:tcPr>
          <w:p w14:paraId="118FE78A" w14:textId="368C1DA4" w:rsidR="00BF6F8A" w:rsidRPr="00CE25E9" w:rsidRDefault="00057358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 on </w:t>
            </w:r>
            <w:r w:rsidR="0041293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.06.26</w:t>
            </w:r>
          </w:p>
        </w:tc>
        <w:tc>
          <w:tcPr>
            <w:tcW w:w="2598" w:type="dxa"/>
          </w:tcPr>
          <w:p w14:paraId="58B26628" w14:textId="682EFB15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412938">
              <w:rPr>
                <w:sz w:val="28"/>
                <w:szCs w:val="28"/>
              </w:rPr>
              <w:t>03.07</w:t>
            </w:r>
            <w:r w:rsidR="00057358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2089249E" w14:textId="2A1937B5" w:rsidR="00BF6F8A" w:rsidRPr="00CE25E9" w:rsidRDefault="00CF2BD7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F525C">
              <w:rPr>
                <w:sz w:val="28"/>
                <w:szCs w:val="28"/>
              </w:rPr>
              <w:t>est</w:t>
            </w:r>
            <w:r>
              <w:rPr>
                <w:sz w:val="28"/>
                <w:szCs w:val="28"/>
              </w:rPr>
              <w:t xml:space="preserve"> on </w:t>
            </w:r>
            <w:r w:rsidR="00412938">
              <w:rPr>
                <w:sz w:val="28"/>
                <w:szCs w:val="28"/>
              </w:rPr>
              <w:t>10</w:t>
            </w:r>
            <w:r w:rsidR="00057358">
              <w:rPr>
                <w:sz w:val="28"/>
                <w:szCs w:val="28"/>
              </w:rPr>
              <w:t>.07.26</w:t>
            </w:r>
          </w:p>
        </w:tc>
      </w:tr>
      <w:tr w:rsidR="00301DFA" w14:paraId="1A25BAF7" w14:textId="159692D5" w:rsidTr="00FD633A">
        <w:tc>
          <w:tcPr>
            <w:tcW w:w="2598" w:type="dxa"/>
          </w:tcPr>
          <w:p w14:paraId="36BD6FCB" w14:textId="5F73C3F2" w:rsidR="00301DFA" w:rsidRPr="00057358" w:rsidRDefault="00057358" w:rsidP="00301DFA">
            <w:pPr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057358">
              <w:rPr>
                <w:b/>
              </w:rPr>
              <w:t>Adding the suffix -</w:t>
            </w:r>
            <w:proofErr w:type="spellStart"/>
            <w:r w:rsidRPr="00057358">
              <w:rPr>
                <w:b/>
              </w:rPr>
              <w:t>ous</w:t>
            </w:r>
            <w:proofErr w:type="spellEnd"/>
            <w:r w:rsidRPr="00057358">
              <w:rPr>
                <w:b/>
              </w:rPr>
              <w:t xml:space="preserve"> (No change to root word) </w:t>
            </w:r>
          </w:p>
        </w:tc>
        <w:tc>
          <w:tcPr>
            <w:tcW w:w="2598" w:type="dxa"/>
          </w:tcPr>
          <w:p w14:paraId="1C767EE3" w14:textId="3B2667ED" w:rsidR="00CF2BD7" w:rsidRPr="00057358" w:rsidRDefault="00057358" w:rsidP="003A637E">
            <w:pPr>
              <w:rPr>
                <w:b/>
                <w:i/>
                <w:iCs/>
                <w:sz w:val="28"/>
                <w:szCs w:val="28"/>
              </w:rPr>
            </w:pPr>
            <w:r w:rsidRPr="00057358">
              <w:rPr>
                <w:b/>
              </w:rPr>
              <w:t>Adding the suffix -</w:t>
            </w:r>
            <w:proofErr w:type="spellStart"/>
            <w:r w:rsidRPr="00057358">
              <w:rPr>
                <w:b/>
              </w:rPr>
              <w:t>ous</w:t>
            </w:r>
            <w:proofErr w:type="spellEnd"/>
            <w:r w:rsidRPr="00057358">
              <w:rPr>
                <w:b/>
              </w:rPr>
              <w:t xml:space="preserve"> (No definitive root word)</w:t>
            </w:r>
          </w:p>
        </w:tc>
        <w:tc>
          <w:tcPr>
            <w:tcW w:w="2598" w:type="dxa"/>
          </w:tcPr>
          <w:p w14:paraId="08EE9087" w14:textId="1A709A94" w:rsidR="00301DFA" w:rsidRPr="00F2322B" w:rsidRDefault="00057358" w:rsidP="00301DFA">
            <w:pPr>
              <w:rPr>
                <w:i/>
                <w:iCs/>
                <w:sz w:val="28"/>
                <w:szCs w:val="28"/>
              </w:rPr>
            </w:pPr>
            <w:r w:rsidRPr="00057358">
              <w:rPr>
                <w:b/>
              </w:rPr>
              <w:t>Adding the suffix -</w:t>
            </w:r>
            <w:proofErr w:type="spellStart"/>
            <w:r w:rsidRPr="00057358">
              <w:rPr>
                <w:b/>
              </w:rPr>
              <w:t>ous</w:t>
            </w:r>
            <w:proofErr w:type="spellEnd"/>
            <w:r>
              <w:t xml:space="preserve"> </w:t>
            </w:r>
            <w:r w:rsidRPr="00057358">
              <w:rPr>
                <w:sz w:val="20"/>
              </w:rPr>
              <w:t>(Words ending in ‘y’ become ‘</w:t>
            </w:r>
            <w:proofErr w:type="spellStart"/>
            <w:r w:rsidRPr="00057358">
              <w:rPr>
                <w:sz w:val="20"/>
              </w:rPr>
              <w:t>i</w:t>
            </w:r>
            <w:proofErr w:type="spellEnd"/>
            <w:r w:rsidRPr="00057358">
              <w:rPr>
                <w:sz w:val="20"/>
              </w:rPr>
              <w:t>’, words ending in ‘our’ become ‘or’)</w:t>
            </w:r>
          </w:p>
        </w:tc>
        <w:tc>
          <w:tcPr>
            <w:tcW w:w="2598" w:type="dxa"/>
          </w:tcPr>
          <w:p w14:paraId="432B3826" w14:textId="35BE63B4" w:rsidR="00301DFA" w:rsidRPr="00F2322B" w:rsidRDefault="00057358" w:rsidP="00011AE2">
            <w:pPr>
              <w:rPr>
                <w:i/>
                <w:iCs/>
              </w:rPr>
            </w:pPr>
            <w:r w:rsidRPr="00057358">
              <w:rPr>
                <w:b/>
              </w:rPr>
              <w:t>Adding the suffix</w:t>
            </w:r>
            <w:r w:rsidR="00A524B6">
              <w:rPr>
                <w:b/>
              </w:rPr>
              <w:t xml:space="preserve"> -</w:t>
            </w:r>
            <w:bookmarkStart w:id="0" w:name="_GoBack"/>
            <w:bookmarkEnd w:id="0"/>
            <w:proofErr w:type="spellStart"/>
            <w:r w:rsidRPr="00057358">
              <w:rPr>
                <w:b/>
              </w:rPr>
              <w:t>ous</w:t>
            </w:r>
            <w:proofErr w:type="spellEnd"/>
            <w:r>
              <w:t xml:space="preserve"> </w:t>
            </w:r>
            <w:r w:rsidRPr="00057358">
              <w:rPr>
                <w:sz w:val="20"/>
              </w:rPr>
              <w:t>(Words ending in ‘e’ drop the ‘e’ but not ‘</w:t>
            </w:r>
            <w:proofErr w:type="spellStart"/>
            <w:r w:rsidRPr="00057358">
              <w:rPr>
                <w:sz w:val="20"/>
              </w:rPr>
              <w:t>ge</w:t>
            </w:r>
            <w:proofErr w:type="spellEnd"/>
            <w:r w:rsidRPr="00057358">
              <w:rPr>
                <w:sz w:val="20"/>
              </w:rPr>
              <w:t>’)</w:t>
            </w:r>
          </w:p>
        </w:tc>
        <w:tc>
          <w:tcPr>
            <w:tcW w:w="2598" w:type="dxa"/>
          </w:tcPr>
          <w:p w14:paraId="6C15F0FB" w14:textId="2E7832C7" w:rsidR="00301DFA" w:rsidRPr="00057358" w:rsidRDefault="00057358" w:rsidP="003A637E">
            <w:pPr>
              <w:rPr>
                <w:b/>
                <w:i/>
                <w:iCs/>
                <w:sz w:val="24"/>
                <w:szCs w:val="24"/>
              </w:rPr>
            </w:pPr>
            <w:r w:rsidRPr="00057358">
              <w:rPr>
                <w:b/>
              </w:rPr>
              <w:t>Adverbials of frequency and possibility</w:t>
            </w:r>
          </w:p>
        </w:tc>
        <w:tc>
          <w:tcPr>
            <w:tcW w:w="2598" w:type="dxa"/>
          </w:tcPr>
          <w:p w14:paraId="4C8BA9D4" w14:textId="0E2EA501" w:rsidR="00301DFA" w:rsidRPr="00057358" w:rsidRDefault="00057358" w:rsidP="00011AE2">
            <w:pPr>
              <w:rPr>
                <w:b/>
                <w:i/>
                <w:iCs/>
              </w:rPr>
            </w:pPr>
            <w:r w:rsidRPr="00057358">
              <w:rPr>
                <w:b/>
              </w:rPr>
              <w:t>Adverbials of manner</w:t>
            </w:r>
          </w:p>
        </w:tc>
      </w:tr>
      <w:tr w:rsidR="00301DFA" w14:paraId="11EA0AC2" w14:textId="0C33B284" w:rsidTr="00FD633A">
        <w:tc>
          <w:tcPr>
            <w:tcW w:w="2598" w:type="dxa"/>
          </w:tcPr>
          <w:p w14:paraId="64A6F6BB" w14:textId="40456886" w:rsidR="00301DFA" w:rsidRPr="00CE25E9" w:rsidRDefault="000E0A95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answer</w:t>
            </w:r>
          </w:p>
          <w:p w14:paraId="7454573F" w14:textId="065B3B0C" w:rsidR="00301DFA" w:rsidRPr="00CE25E9" w:rsidRDefault="000E0A95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business</w:t>
            </w:r>
          </w:p>
          <w:p w14:paraId="008BA1E2" w14:textId="08A39389" w:rsidR="00301DFA" w:rsidRPr="00CE25E9" w:rsidRDefault="000E0A95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caught</w:t>
            </w:r>
          </w:p>
          <w:p w14:paraId="62A3FAA1" w14:textId="21384090" w:rsidR="00301DFA" w:rsidRPr="00CE25E9" w:rsidRDefault="000E0A95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circle</w:t>
            </w:r>
          </w:p>
          <w:p w14:paraId="7FA76525" w14:textId="06F1BC3E" w:rsidR="00301DFA" w:rsidRPr="00CE25E9" w:rsidRDefault="000E0A95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dangerous</w:t>
            </w:r>
          </w:p>
          <w:p w14:paraId="53E04496" w14:textId="423AC3CD" w:rsidR="00301DFA" w:rsidRPr="00CE25E9" w:rsidRDefault="000E0A95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poisonous</w:t>
            </w:r>
          </w:p>
          <w:p w14:paraId="5DB409FA" w14:textId="3588F005" w:rsidR="00301DFA" w:rsidRDefault="000E0A95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mountainous</w:t>
            </w:r>
          </w:p>
          <w:p w14:paraId="5EEFB3B4" w14:textId="07AC879D" w:rsidR="00301DFA" w:rsidRDefault="000E0A95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hazardous</w:t>
            </w:r>
          </w:p>
          <w:p w14:paraId="447A6E02" w14:textId="6033A381" w:rsidR="00301DFA" w:rsidRDefault="000E0A95" w:rsidP="00CF52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perilous</w:t>
            </w:r>
          </w:p>
          <w:p w14:paraId="24928524" w14:textId="1EBFEBE2" w:rsidR="00CF525C" w:rsidRPr="00CF525C" w:rsidRDefault="000E0A95" w:rsidP="00CF52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momentous</w:t>
            </w:r>
          </w:p>
          <w:p w14:paraId="348259EB" w14:textId="6DE60354" w:rsidR="00301DFA" w:rsidRPr="005A7A03" w:rsidRDefault="00301DFA" w:rsidP="00301DFA">
            <w:pPr>
              <w:ind w:left="36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8" w:type="dxa"/>
          </w:tcPr>
          <w:p w14:paraId="4FFB72F0" w14:textId="0110824C" w:rsidR="00E06CCE" w:rsidRDefault="00AB1ADB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eighth</w:t>
            </w:r>
          </w:p>
          <w:p w14:paraId="64F497C8" w14:textId="43D95AE3" w:rsidR="00E06CCE" w:rsidRDefault="00AB1ADB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enough</w:t>
            </w:r>
          </w:p>
          <w:p w14:paraId="185F1C1C" w14:textId="44E349D2" w:rsidR="00E06CCE" w:rsidRDefault="00AB1ADB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experiment</w:t>
            </w:r>
          </w:p>
          <w:p w14:paraId="34A7D08D" w14:textId="3307D6D6" w:rsidR="00E06CCE" w:rsidRDefault="00AB1ADB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jealous</w:t>
            </w:r>
          </w:p>
          <w:p w14:paraId="3D11A44B" w14:textId="30A09357" w:rsidR="00CF525C" w:rsidRDefault="00AB1ADB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serious</w:t>
            </w:r>
          </w:p>
          <w:p w14:paraId="247D4333" w14:textId="3197DD8F" w:rsidR="00301DFA" w:rsidRPr="00CE25E9" w:rsidRDefault="00E83945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obvious</w:t>
            </w:r>
          </w:p>
          <w:p w14:paraId="26EA1CDB" w14:textId="4D151146" w:rsidR="00301DFA" w:rsidRPr="00E06CCE" w:rsidRDefault="00E83945" w:rsidP="00E06CC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curious</w:t>
            </w:r>
          </w:p>
          <w:p w14:paraId="06136976" w14:textId="299DD304" w:rsidR="00301DFA" w:rsidRPr="00E06CCE" w:rsidRDefault="00E83945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gorgeous</w:t>
            </w:r>
          </w:p>
          <w:p w14:paraId="59E4AF05" w14:textId="1021E025" w:rsidR="00301DFA" w:rsidRPr="00446E3C" w:rsidRDefault="00E83945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enormous</w:t>
            </w:r>
          </w:p>
          <w:p w14:paraId="07C04B17" w14:textId="6B40F413" w:rsidR="00446E3C" w:rsidRPr="00E06CCE" w:rsidRDefault="00E83945" w:rsidP="00E06CC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hideous</w:t>
            </w:r>
          </w:p>
        </w:tc>
        <w:tc>
          <w:tcPr>
            <w:tcW w:w="2598" w:type="dxa"/>
          </w:tcPr>
          <w:p w14:paraId="539090DE" w14:textId="0953FDB2" w:rsidR="00446E3C" w:rsidRPr="00CE25E9" w:rsidRDefault="00892CE0" w:rsidP="00446E3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</w:t>
            </w:r>
          </w:p>
          <w:p w14:paraId="5EAE4DCC" w14:textId="3F6EC8B8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imagine</w:t>
            </w:r>
          </w:p>
          <w:p w14:paraId="5FEB6A0B" w14:textId="7C2E163B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island</w:t>
            </w:r>
          </w:p>
          <w:p w14:paraId="10D4DE04" w14:textId="1AF691CD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various</w:t>
            </w:r>
          </w:p>
          <w:p w14:paraId="5155F6D3" w14:textId="78E4E2B1" w:rsidR="00301DFA" w:rsidRDefault="00892CE0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furious</w:t>
            </w:r>
          </w:p>
          <w:p w14:paraId="39FB44E9" w14:textId="2E705913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mysterious</w:t>
            </w:r>
          </w:p>
          <w:p w14:paraId="69EADF68" w14:textId="402CCE0A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glorious</w:t>
            </w:r>
          </w:p>
          <w:p w14:paraId="7289820E" w14:textId="322A5A4A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victorious</w:t>
            </w:r>
          </w:p>
          <w:p w14:paraId="204F34CB" w14:textId="5FF7D23B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humorous</w:t>
            </w:r>
          </w:p>
          <w:p w14:paraId="770D661A" w14:textId="15650830" w:rsidR="00301DFA" w:rsidRPr="00CE25E9" w:rsidRDefault="00892CE0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glamorous</w:t>
            </w:r>
          </w:p>
        </w:tc>
        <w:tc>
          <w:tcPr>
            <w:tcW w:w="2598" w:type="dxa"/>
          </w:tcPr>
          <w:p w14:paraId="249DF9AF" w14:textId="4E4B5877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bookmarkStart w:id="1" w:name="_Hlk214949463"/>
            <w:r>
              <w:rPr>
                <w:b/>
                <w:bCs/>
                <w:sz w:val="28"/>
                <w:szCs w:val="28"/>
              </w:rPr>
              <w:t>knowledge</w:t>
            </w:r>
          </w:p>
          <w:p w14:paraId="694986DB" w14:textId="2F758438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library</w:t>
            </w:r>
          </w:p>
          <w:p w14:paraId="44C76A2E" w14:textId="76EBBA59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often</w:t>
            </w:r>
          </w:p>
          <w:p w14:paraId="725F2B79" w14:textId="6217E7FF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famous</w:t>
            </w:r>
          </w:p>
          <w:p w14:paraId="39852880" w14:textId="0AA9236A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nervous</w:t>
            </w:r>
          </w:p>
          <w:p w14:paraId="446F8660" w14:textId="30291312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ridiculous</w:t>
            </w:r>
          </w:p>
          <w:p w14:paraId="0582DC7B" w14:textId="60D2B0D7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carnivorous</w:t>
            </w:r>
          </w:p>
          <w:p w14:paraId="085118BA" w14:textId="29870F9F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herbivorous</w:t>
            </w:r>
          </w:p>
          <w:p w14:paraId="2A2E5A55" w14:textId="6B28E375" w:rsidR="00301DFA" w:rsidRPr="00FD3EF5" w:rsidRDefault="002305F0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adventurous</w:t>
            </w:r>
          </w:p>
          <w:p w14:paraId="1584832F" w14:textId="64BA1987" w:rsidR="00301DFA" w:rsidRDefault="002305F0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courageous</w:t>
            </w:r>
          </w:p>
          <w:bookmarkEnd w:id="1"/>
          <w:p w14:paraId="5812EEDA" w14:textId="52DDBA86" w:rsidR="00301DFA" w:rsidRPr="00FD3EF5" w:rsidRDefault="00301DFA" w:rsidP="00301DFA">
            <w:pPr>
              <w:pStyle w:val="ListParagraph"/>
              <w:ind w:left="510"/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14:paraId="7D790476" w14:textId="38757513" w:rsidR="00301DFA" w:rsidRPr="00D021E9" w:rsidRDefault="002175CA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recent</w:t>
            </w:r>
          </w:p>
          <w:p w14:paraId="0CFC1F5E" w14:textId="77777777" w:rsidR="00412938" w:rsidRPr="00D021E9" w:rsidRDefault="00412938" w:rsidP="004129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reign</w:t>
            </w:r>
          </w:p>
          <w:p w14:paraId="4E43E946" w14:textId="77777777" w:rsidR="00412938" w:rsidRPr="00D021E9" w:rsidRDefault="00412938" w:rsidP="004129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perhaps</w:t>
            </w:r>
          </w:p>
          <w:p w14:paraId="48F895BE" w14:textId="7B5A5F45" w:rsidR="00301DFA" w:rsidRPr="00D021E9" w:rsidRDefault="002175CA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occasionally</w:t>
            </w:r>
          </w:p>
          <w:p w14:paraId="51EADA98" w14:textId="61B78E1E" w:rsidR="00301DFA" w:rsidRDefault="002175CA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usually</w:t>
            </w:r>
          </w:p>
          <w:p w14:paraId="6B358063" w14:textId="18181C9E" w:rsidR="004D79C7" w:rsidRPr="00D021E9" w:rsidRDefault="00412938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rarely</w:t>
            </w:r>
          </w:p>
          <w:p w14:paraId="235DFBD2" w14:textId="281C8316" w:rsidR="00301DFA" w:rsidRPr="004D79C7" w:rsidRDefault="00412938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certainly</w:t>
            </w:r>
          </w:p>
          <w:p w14:paraId="67926C12" w14:textId="333FBDC9" w:rsidR="00301DFA" w:rsidRDefault="00412938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regularly</w:t>
            </w:r>
          </w:p>
          <w:p w14:paraId="04A315D4" w14:textId="58FFF349" w:rsidR="00301DFA" w:rsidRDefault="00412938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maybe</w:t>
            </w:r>
          </w:p>
          <w:p w14:paraId="69620153" w14:textId="51036DA6" w:rsidR="00301DFA" w:rsidRPr="004D79C7" w:rsidRDefault="00412938" w:rsidP="004D79C7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probably</w:t>
            </w:r>
          </w:p>
        </w:tc>
        <w:tc>
          <w:tcPr>
            <w:tcW w:w="2598" w:type="dxa"/>
          </w:tcPr>
          <w:p w14:paraId="0786E004" w14:textId="0D8FCF4B" w:rsidR="00301DFA" w:rsidRPr="00231C9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separate</w:t>
            </w:r>
          </w:p>
          <w:p w14:paraId="5C4CA236" w14:textId="4669262B" w:rsidR="00301DFA" w:rsidRPr="00231C9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surprise</w:t>
            </w:r>
          </w:p>
          <w:p w14:paraId="0D9F5C7A" w14:textId="592B77F3" w:rsidR="004D79C7" w:rsidRPr="00231C9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through</w:t>
            </w:r>
          </w:p>
          <w:p w14:paraId="10BA1D7C" w14:textId="7C76F8E9" w:rsidR="004D79C7" w:rsidRPr="00231C9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rapidly</w:t>
            </w:r>
          </w:p>
          <w:p w14:paraId="02F7EAA1" w14:textId="4A99165A" w:rsidR="00301DFA" w:rsidRPr="00231C9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carefully</w:t>
            </w:r>
          </w:p>
          <w:p w14:paraId="7BF0E35F" w14:textId="094614D7" w:rsidR="00301DFA" w:rsidRPr="00231C9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curiously</w:t>
            </w:r>
          </w:p>
          <w:p w14:paraId="634FBF41" w14:textId="66E2CF7C" w:rsidR="00301DFA" w:rsidRPr="00011AE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deliberately</w:t>
            </w:r>
          </w:p>
          <w:p w14:paraId="0569083E" w14:textId="03C95591" w:rsidR="00301DFA" w:rsidRPr="00011AE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awkwardly</w:t>
            </w:r>
          </w:p>
          <w:p w14:paraId="296DEE05" w14:textId="12CE7CE1" w:rsidR="00301DFA" w:rsidRPr="00011AE2" w:rsidRDefault="00412938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reluctantly</w:t>
            </w:r>
          </w:p>
          <w:p w14:paraId="3654364A" w14:textId="43F7767A" w:rsidR="003A5CF5" w:rsidRPr="004D79C7" w:rsidRDefault="00412938" w:rsidP="004D79C7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frantically</w:t>
            </w:r>
          </w:p>
        </w:tc>
      </w:tr>
    </w:tbl>
    <w:p w14:paraId="4CC7E443" w14:textId="7597E344" w:rsidR="00011AE2" w:rsidRDefault="008459E5" w:rsidP="00057358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  <w:r w:rsidRPr="00175F4D">
        <w:rPr>
          <w:rFonts w:ascii="Cooper Black" w:hAnsi="Cooper Black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FB909D" wp14:editId="74EBDD33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1266825" cy="1266825"/>
            <wp:effectExtent l="0" t="0" r="0" b="0"/>
            <wp:wrapNone/>
            <wp:docPr id="16789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9E5">
        <w:rPr>
          <w:rFonts w:ascii="Cooper Black" w:hAnsi="Cooper Black"/>
          <w:sz w:val="32"/>
          <w:szCs w:val="32"/>
        </w:rPr>
        <w:t>Dunmore Primary School</w:t>
      </w:r>
      <w:r>
        <w:rPr>
          <w:rFonts w:ascii="Cooper Black" w:hAnsi="Cooper Black"/>
          <w:sz w:val="32"/>
          <w:szCs w:val="32"/>
        </w:rPr>
        <w:t xml:space="preserve"> Year 4 Spelling List</w:t>
      </w:r>
    </w:p>
    <w:p w14:paraId="5EF6A9ED" w14:textId="77777777" w:rsidR="00057358" w:rsidRPr="00057358" w:rsidRDefault="00057358" w:rsidP="00057358">
      <w:pPr>
        <w:spacing w:after="0" w:line="240" w:lineRule="auto"/>
        <w:jc w:val="center"/>
        <w:rPr>
          <w:rFonts w:ascii="Cooper Black" w:hAnsi="Cooper Black"/>
          <w:sz w:val="36"/>
          <w:szCs w:val="32"/>
          <w:vertAlign w:val="superscript"/>
        </w:rPr>
      </w:pPr>
    </w:p>
    <w:p w14:paraId="654DAE5A" w14:textId="77777777" w:rsidR="00011AE2" w:rsidRPr="00011AE2" w:rsidRDefault="00011AE2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370183CC" w14:textId="77777777" w:rsidR="00057358" w:rsidRPr="00057358" w:rsidRDefault="00CE25E9">
      <w:pPr>
        <w:rPr>
          <w:sz w:val="24"/>
          <w:szCs w:val="28"/>
        </w:rPr>
      </w:pPr>
      <w:r w:rsidRPr="00057358">
        <w:rPr>
          <w:sz w:val="24"/>
          <w:szCs w:val="28"/>
        </w:rPr>
        <w:t>All children should learn the first 6 words</w:t>
      </w:r>
      <w:r w:rsidR="00433B1C" w:rsidRPr="00057358">
        <w:rPr>
          <w:sz w:val="24"/>
          <w:szCs w:val="28"/>
        </w:rPr>
        <w:t xml:space="preserve"> in bold</w:t>
      </w:r>
      <w:r w:rsidRPr="00057358">
        <w:rPr>
          <w:sz w:val="24"/>
          <w:szCs w:val="28"/>
        </w:rPr>
        <w:t xml:space="preserve">. </w:t>
      </w:r>
      <w:r w:rsidR="00301DFA" w:rsidRPr="00057358">
        <w:rPr>
          <w:sz w:val="24"/>
          <w:szCs w:val="28"/>
        </w:rPr>
        <w:t xml:space="preserve">Some of the bold words are from the spelling lists from previous years and the rest from the current year. </w:t>
      </w:r>
      <w:r w:rsidRPr="00057358">
        <w:rPr>
          <w:sz w:val="24"/>
          <w:szCs w:val="28"/>
        </w:rPr>
        <w:t>Most children should attempt to learn all 10 words</w:t>
      </w:r>
      <w:r w:rsidR="00433B1C" w:rsidRPr="00057358">
        <w:rPr>
          <w:sz w:val="24"/>
          <w:szCs w:val="28"/>
        </w:rPr>
        <w:t>. Talk with your class teacher if you are unsure how many words your child should be learning</w:t>
      </w:r>
      <w:r w:rsidRPr="00057358">
        <w:rPr>
          <w:sz w:val="24"/>
          <w:szCs w:val="28"/>
        </w:rPr>
        <w:t>.</w:t>
      </w:r>
      <w:r w:rsidR="00057358" w:rsidRPr="00057358">
        <w:rPr>
          <w:sz w:val="24"/>
          <w:szCs w:val="28"/>
        </w:rPr>
        <w:t xml:space="preserve"> </w:t>
      </w:r>
    </w:p>
    <w:p w14:paraId="7D12EF69" w14:textId="0B6D5A2D" w:rsidR="00CE25E9" w:rsidRPr="00057358" w:rsidRDefault="00CE25E9">
      <w:pPr>
        <w:rPr>
          <w:b/>
          <w:sz w:val="32"/>
          <w:szCs w:val="28"/>
          <w:u w:val="single"/>
        </w:rPr>
      </w:pPr>
    </w:p>
    <w:sectPr w:rsidR="00CE25E9" w:rsidRPr="00057358" w:rsidSect="00951B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A9B1" w14:textId="77777777" w:rsidR="00605485" w:rsidRDefault="00605485" w:rsidP="008459E5">
      <w:pPr>
        <w:spacing w:after="0" w:line="240" w:lineRule="auto"/>
      </w:pPr>
      <w:r>
        <w:separator/>
      </w:r>
    </w:p>
  </w:endnote>
  <w:endnote w:type="continuationSeparator" w:id="0">
    <w:p w14:paraId="66BA8878" w14:textId="77777777" w:rsidR="00605485" w:rsidRDefault="00605485" w:rsidP="008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67ED" w14:textId="61D4009C" w:rsidR="008459E5" w:rsidRPr="008459E5" w:rsidRDefault="008459E5" w:rsidP="008459E5">
    <w:pPr>
      <w:pStyle w:val="Footer"/>
      <w:jc w:val="center"/>
      <w:rPr>
        <w:color w:val="767171" w:themeColor="background2" w:themeShade="80"/>
        <w:sz w:val="28"/>
        <w:szCs w:val="28"/>
      </w:rPr>
    </w:pPr>
    <w:r w:rsidRPr="008459E5">
      <w:rPr>
        <w:color w:val="767171" w:themeColor="background2" w:themeShade="80"/>
        <w:sz w:val="28"/>
        <w:szCs w:val="28"/>
      </w:rPr>
      <w:t>Inspired to be Great, Great to be Inspired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757D6" w14:textId="77777777" w:rsidR="00605485" w:rsidRDefault="00605485" w:rsidP="008459E5">
      <w:pPr>
        <w:spacing w:after="0" w:line="240" w:lineRule="auto"/>
      </w:pPr>
      <w:r>
        <w:separator/>
      </w:r>
    </w:p>
  </w:footnote>
  <w:footnote w:type="continuationSeparator" w:id="0">
    <w:p w14:paraId="33B02386" w14:textId="77777777" w:rsidR="00605485" w:rsidRDefault="00605485" w:rsidP="008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8B5"/>
    <w:multiLevelType w:val="hybridMultilevel"/>
    <w:tmpl w:val="AA96A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05A"/>
    <w:multiLevelType w:val="hybridMultilevel"/>
    <w:tmpl w:val="5B146198"/>
    <w:lvl w:ilvl="0" w:tplc="FFFFFFFF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8EED"/>
    <w:multiLevelType w:val="hybridMultilevel"/>
    <w:tmpl w:val="C51C47B6"/>
    <w:lvl w:ilvl="0" w:tplc="8DB27B1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554A5C1A">
      <w:start w:val="1"/>
      <w:numFmt w:val="lowerLetter"/>
      <w:lvlText w:val="%2."/>
      <w:lvlJc w:val="left"/>
      <w:pPr>
        <w:ind w:left="1440" w:hanging="360"/>
      </w:pPr>
    </w:lvl>
    <w:lvl w:ilvl="2" w:tplc="C7C2061E">
      <w:start w:val="1"/>
      <w:numFmt w:val="lowerRoman"/>
      <w:lvlText w:val="%3."/>
      <w:lvlJc w:val="right"/>
      <w:pPr>
        <w:ind w:left="2160" w:hanging="180"/>
      </w:pPr>
    </w:lvl>
    <w:lvl w:ilvl="3" w:tplc="E9306ED4">
      <w:start w:val="1"/>
      <w:numFmt w:val="decimal"/>
      <w:lvlText w:val="%4."/>
      <w:lvlJc w:val="left"/>
      <w:pPr>
        <w:ind w:left="2880" w:hanging="360"/>
      </w:pPr>
    </w:lvl>
    <w:lvl w:ilvl="4" w:tplc="4A6093C0">
      <w:start w:val="1"/>
      <w:numFmt w:val="lowerLetter"/>
      <w:lvlText w:val="%5."/>
      <w:lvlJc w:val="left"/>
      <w:pPr>
        <w:ind w:left="3600" w:hanging="360"/>
      </w:pPr>
    </w:lvl>
    <w:lvl w:ilvl="5" w:tplc="DA72EA2A">
      <w:start w:val="1"/>
      <w:numFmt w:val="lowerRoman"/>
      <w:lvlText w:val="%6."/>
      <w:lvlJc w:val="right"/>
      <w:pPr>
        <w:ind w:left="4320" w:hanging="180"/>
      </w:pPr>
    </w:lvl>
    <w:lvl w:ilvl="6" w:tplc="ED683FD2">
      <w:start w:val="1"/>
      <w:numFmt w:val="decimal"/>
      <w:lvlText w:val="%7."/>
      <w:lvlJc w:val="left"/>
      <w:pPr>
        <w:ind w:left="5040" w:hanging="360"/>
      </w:pPr>
    </w:lvl>
    <w:lvl w:ilvl="7" w:tplc="B09CEC70">
      <w:start w:val="1"/>
      <w:numFmt w:val="lowerLetter"/>
      <w:lvlText w:val="%8."/>
      <w:lvlJc w:val="left"/>
      <w:pPr>
        <w:ind w:left="5760" w:hanging="360"/>
      </w:pPr>
    </w:lvl>
    <w:lvl w:ilvl="8" w:tplc="40EE3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54B"/>
    <w:multiLevelType w:val="hybridMultilevel"/>
    <w:tmpl w:val="1D9AF02E"/>
    <w:lvl w:ilvl="0" w:tplc="C4A2189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67E"/>
    <w:multiLevelType w:val="hybridMultilevel"/>
    <w:tmpl w:val="8AF20572"/>
    <w:lvl w:ilvl="0" w:tplc="9E4C60C6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557B"/>
    <w:multiLevelType w:val="hybridMultilevel"/>
    <w:tmpl w:val="0D76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5EC4"/>
    <w:multiLevelType w:val="hybridMultilevel"/>
    <w:tmpl w:val="5B146198"/>
    <w:lvl w:ilvl="0" w:tplc="31F00BA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3ED"/>
    <w:multiLevelType w:val="hybridMultilevel"/>
    <w:tmpl w:val="40CC25E2"/>
    <w:lvl w:ilvl="0" w:tplc="BE508F6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6"/>
    <w:rsid w:val="00004ED8"/>
    <w:rsid w:val="00011AE2"/>
    <w:rsid w:val="00017369"/>
    <w:rsid w:val="00057358"/>
    <w:rsid w:val="000846F8"/>
    <w:rsid w:val="000C4D45"/>
    <w:rsid w:val="000D7408"/>
    <w:rsid w:val="000E0A95"/>
    <w:rsid w:val="00173675"/>
    <w:rsid w:val="00215A40"/>
    <w:rsid w:val="002175CA"/>
    <w:rsid w:val="002305F0"/>
    <w:rsid w:val="00231C92"/>
    <w:rsid w:val="00280AC5"/>
    <w:rsid w:val="0028353B"/>
    <w:rsid w:val="002B6455"/>
    <w:rsid w:val="002C4390"/>
    <w:rsid w:val="002D1C82"/>
    <w:rsid w:val="002F7E7B"/>
    <w:rsid w:val="00301DFA"/>
    <w:rsid w:val="00330B3B"/>
    <w:rsid w:val="003501E3"/>
    <w:rsid w:val="0039227F"/>
    <w:rsid w:val="003A5CF5"/>
    <w:rsid w:val="003A637E"/>
    <w:rsid w:val="003C1316"/>
    <w:rsid w:val="003E5B92"/>
    <w:rsid w:val="00412938"/>
    <w:rsid w:val="00433B1C"/>
    <w:rsid w:val="00446E3C"/>
    <w:rsid w:val="00472765"/>
    <w:rsid w:val="00497B3D"/>
    <w:rsid w:val="004A1EAC"/>
    <w:rsid w:val="004B5EF3"/>
    <w:rsid w:val="004D79C7"/>
    <w:rsid w:val="00503FCD"/>
    <w:rsid w:val="00583EF7"/>
    <w:rsid w:val="0059118B"/>
    <w:rsid w:val="005972CB"/>
    <w:rsid w:val="005A11C2"/>
    <w:rsid w:val="005A7A03"/>
    <w:rsid w:val="00605485"/>
    <w:rsid w:val="006241E5"/>
    <w:rsid w:val="00637C80"/>
    <w:rsid w:val="00653B09"/>
    <w:rsid w:val="00686A42"/>
    <w:rsid w:val="00692C29"/>
    <w:rsid w:val="006E681A"/>
    <w:rsid w:val="006F595D"/>
    <w:rsid w:val="007356D6"/>
    <w:rsid w:val="00760BD0"/>
    <w:rsid w:val="00795C52"/>
    <w:rsid w:val="007B007E"/>
    <w:rsid w:val="007C27B5"/>
    <w:rsid w:val="00810B24"/>
    <w:rsid w:val="00836F7C"/>
    <w:rsid w:val="008459E5"/>
    <w:rsid w:val="008767BF"/>
    <w:rsid w:val="00892CE0"/>
    <w:rsid w:val="008C1AFA"/>
    <w:rsid w:val="008C79E3"/>
    <w:rsid w:val="00901B0D"/>
    <w:rsid w:val="00903813"/>
    <w:rsid w:val="00910292"/>
    <w:rsid w:val="009348E7"/>
    <w:rsid w:val="00951B86"/>
    <w:rsid w:val="0095726D"/>
    <w:rsid w:val="009C5691"/>
    <w:rsid w:val="009E4AB5"/>
    <w:rsid w:val="00A01264"/>
    <w:rsid w:val="00A524B6"/>
    <w:rsid w:val="00A6217D"/>
    <w:rsid w:val="00A771B3"/>
    <w:rsid w:val="00A93029"/>
    <w:rsid w:val="00AB1ADB"/>
    <w:rsid w:val="00AF0364"/>
    <w:rsid w:val="00B0393E"/>
    <w:rsid w:val="00B22190"/>
    <w:rsid w:val="00B433A8"/>
    <w:rsid w:val="00B52E74"/>
    <w:rsid w:val="00B6154C"/>
    <w:rsid w:val="00BA71CC"/>
    <w:rsid w:val="00BB6B96"/>
    <w:rsid w:val="00BF6506"/>
    <w:rsid w:val="00BF6F8A"/>
    <w:rsid w:val="00C12FCD"/>
    <w:rsid w:val="00C313ED"/>
    <w:rsid w:val="00C624F3"/>
    <w:rsid w:val="00CD117D"/>
    <w:rsid w:val="00CE25E9"/>
    <w:rsid w:val="00CF2BD7"/>
    <w:rsid w:val="00CF525C"/>
    <w:rsid w:val="00CF7D9E"/>
    <w:rsid w:val="00D021E9"/>
    <w:rsid w:val="00D06E81"/>
    <w:rsid w:val="00D40CFF"/>
    <w:rsid w:val="00DA0B7E"/>
    <w:rsid w:val="00DA485F"/>
    <w:rsid w:val="00DE2AB7"/>
    <w:rsid w:val="00E06CCE"/>
    <w:rsid w:val="00E35DB4"/>
    <w:rsid w:val="00E520C0"/>
    <w:rsid w:val="00E74EDA"/>
    <w:rsid w:val="00E83945"/>
    <w:rsid w:val="00E852AD"/>
    <w:rsid w:val="00E87287"/>
    <w:rsid w:val="00EB4499"/>
    <w:rsid w:val="00F2322B"/>
    <w:rsid w:val="00F65DF2"/>
    <w:rsid w:val="00F77B28"/>
    <w:rsid w:val="00F8322E"/>
    <w:rsid w:val="00FD3EF5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841"/>
  <w15:chartTrackingRefBased/>
  <w15:docId w15:val="{83270780-820D-44B1-AA32-7A186B2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B86"/>
    <w:pPr>
      <w:ind w:left="720"/>
      <w:contextualSpacing/>
    </w:pPr>
  </w:style>
  <w:style w:type="paragraph" w:customStyle="1" w:styleId="BasicParagraph">
    <w:name w:val="[Basic Paragraph]"/>
    <w:basedOn w:val="Normal"/>
    <w:link w:val="BasicParagraphChar"/>
    <w:uiPriority w:val="99"/>
    <w:rsid w:val="00CE25E9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character" w:customStyle="1" w:styleId="BasicParagraphChar">
    <w:name w:val="[Basic Paragraph] Char"/>
    <w:link w:val="BasicParagraph"/>
    <w:uiPriority w:val="99"/>
    <w:rsid w:val="00CE25E9"/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E5"/>
  </w:style>
  <w:style w:type="paragraph" w:styleId="Footer">
    <w:name w:val="footer"/>
    <w:basedOn w:val="Normal"/>
    <w:link w:val="Foot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</dc:creator>
  <cp:keywords/>
  <dc:description/>
  <cp:lastModifiedBy>Miss Clark</cp:lastModifiedBy>
  <cp:revision>8</cp:revision>
  <cp:lastPrinted>2026-05-22T12:10:00Z</cp:lastPrinted>
  <dcterms:created xsi:type="dcterms:W3CDTF">2026-05-21T10:45:00Z</dcterms:created>
  <dcterms:modified xsi:type="dcterms:W3CDTF">2026-05-22T13:20:00Z</dcterms:modified>
</cp:coreProperties>
</file>