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0C32" w14:textId="2C4DD1AC" w:rsidR="009B7EF1" w:rsidRPr="008028B9" w:rsidRDefault="007620CA" w:rsidP="008028B9">
      <w:pPr>
        <w:jc w:val="center"/>
        <w:rPr>
          <w:b/>
          <w:bCs/>
          <w:u w:val="single"/>
        </w:rPr>
      </w:pPr>
      <w:r w:rsidRPr="008028B9">
        <w:rPr>
          <w:b/>
          <w:bCs/>
          <w:u w:val="single"/>
        </w:rPr>
        <w:t xml:space="preserve">Year 6 Term </w:t>
      </w:r>
      <w:r w:rsidR="00130FE7">
        <w:rPr>
          <w:b/>
          <w:bCs/>
          <w:u w:val="single"/>
        </w:rPr>
        <w:t>4</w:t>
      </w:r>
      <w:r w:rsidRPr="008028B9">
        <w:rPr>
          <w:b/>
          <w:bCs/>
          <w:u w:val="single"/>
        </w:rPr>
        <w:t xml:space="preserve"> Spellings</w:t>
      </w:r>
    </w:p>
    <w:p w14:paraId="05CBF5A8" w14:textId="42A47D7B" w:rsidR="00EB6B76" w:rsidRPr="008028B9" w:rsidRDefault="00EB6B76" w:rsidP="00EB6B76">
      <w:r w:rsidRPr="008028B9">
        <w:t>All children should learn the first 6 words in bold (the first 4</w:t>
      </w:r>
      <w:r w:rsidR="008028B9" w:rsidRPr="008028B9">
        <w:t xml:space="preserve"> of these</w:t>
      </w:r>
      <w:r w:rsidRPr="008028B9">
        <w:t xml:space="preserve"> spellings are </w:t>
      </w:r>
      <w:r w:rsidRPr="008028B9">
        <w:rPr>
          <w:color w:val="EE0000"/>
        </w:rPr>
        <w:t>statutory revision words</w:t>
      </w:r>
      <w:r w:rsidRPr="008028B9">
        <w:t>). Most children should attempt to learn all 10 words. Talk with your class teacher if you are unsure how many words your child should be learning.</w:t>
      </w:r>
    </w:p>
    <w:p w14:paraId="2D707F72" w14:textId="77777777" w:rsidR="00EB6B76" w:rsidRDefault="00EB6B76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4"/>
        <w:gridCol w:w="2466"/>
        <w:gridCol w:w="2349"/>
        <w:gridCol w:w="2404"/>
      </w:tblGrid>
      <w:tr w:rsidR="00B25DD9" w14:paraId="5FD15AFE" w14:textId="77777777" w:rsidTr="00A83052">
        <w:tc>
          <w:tcPr>
            <w:tcW w:w="2286" w:type="dxa"/>
          </w:tcPr>
          <w:p w14:paraId="4D7C71AF" w14:textId="370F3B24" w:rsidR="007620CA" w:rsidRDefault="007620CA">
            <w:bookmarkStart w:id="0" w:name="_Hlk204857161"/>
            <w:r>
              <w:t xml:space="preserve">Test </w:t>
            </w:r>
            <w:r w:rsidR="00130FE7">
              <w:t>27.02</w:t>
            </w:r>
            <w:r w:rsidR="00D04792">
              <w:t>.26</w:t>
            </w:r>
          </w:p>
        </w:tc>
        <w:tc>
          <w:tcPr>
            <w:tcW w:w="2504" w:type="dxa"/>
          </w:tcPr>
          <w:p w14:paraId="3A223834" w14:textId="76949AFF" w:rsidR="007620CA" w:rsidRDefault="008028B9">
            <w:r>
              <w:t xml:space="preserve">Test </w:t>
            </w:r>
            <w:r w:rsidR="00B25DD9">
              <w:t>06</w:t>
            </w:r>
            <w:r w:rsidR="00D04792">
              <w:t>.</w:t>
            </w:r>
            <w:r w:rsidR="00B25DD9">
              <w:t>03.</w:t>
            </w:r>
            <w:r w:rsidR="00D04792">
              <w:t>26</w:t>
            </w:r>
          </w:p>
        </w:tc>
        <w:tc>
          <w:tcPr>
            <w:tcW w:w="2271" w:type="dxa"/>
          </w:tcPr>
          <w:p w14:paraId="4DD2FB28" w14:textId="559120BB" w:rsidR="007620CA" w:rsidRDefault="008028B9">
            <w:r>
              <w:t xml:space="preserve">Test </w:t>
            </w:r>
            <w:r w:rsidR="00B25DD9">
              <w:t>1</w:t>
            </w:r>
            <w:r w:rsidR="00D04792">
              <w:t>3.0</w:t>
            </w:r>
            <w:r w:rsidR="00B25DD9">
              <w:t>3</w:t>
            </w:r>
            <w:r w:rsidR="00D04792">
              <w:t>.26</w:t>
            </w:r>
          </w:p>
        </w:tc>
        <w:tc>
          <w:tcPr>
            <w:tcW w:w="2432" w:type="dxa"/>
          </w:tcPr>
          <w:p w14:paraId="31FA0653" w14:textId="00F77DF0" w:rsidR="007620CA" w:rsidRDefault="00633B40">
            <w:r>
              <w:t xml:space="preserve">Test </w:t>
            </w:r>
            <w:r w:rsidR="00B25DD9">
              <w:t>2</w:t>
            </w:r>
            <w:r w:rsidR="00D04792">
              <w:t>0.0</w:t>
            </w:r>
            <w:r w:rsidR="00B25DD9">
              <w:t>3</w:t>
            </w:r>
            <w:r w:rsidR="00D04792">
              <w:t>.26</w:t>
            </w:r>
          </w:p>
        </w:tc>
      </w:tr>
      <w:tr w:rsidR="00B25DD9" w14:paraId="5D032203" w14:textId="77777777" w:rsidTr="00A83052">
        <w:tc>
          <w:tcPr>
            <w:tcW w:w="2286" w:type="dxa"/>
          </w:tcPr>
          <w:p w14:paraId="7D9CAEFE" w14:textId="5C86D885" w:rsidR="007620CA" w:rsidRDefault="00B25DD9">
            <w:r>
              <w:t>Words with endings which sound like ‘</w:t>
            </w:r>
            <w:proofErr w:type="spellStart"/>
            <w:r>
              <w:t>shuhl</w:t>
            </w:r>
            <w:proofErr w:type="spellEnd"/>
            <w:r>
              <w:t>’ after a vowel letter</w:t>
            </w:r>
          </w:p>
        </w:tc>
        <w:tc>
          <w:tcPr>
            <w:tcW w:w="2504" w:type="dxa"/>
          </w:tcPr>
          <w:p w14:paraId="7EF2359D" w14:textId="3C96F400" w:rsidR="007620CA" w:rsidRDefault="00322F2A">
            <w:r>
              <w:t xml:space="preserve">Words </w:t>
            </w:r>
            <w:r w:rsidR="00D04792">
              <w:t xml:space="preserve">with a </w:t>
            </w:r>
            <w:r w:rsidR="00B25DD9">
              <w:t>soft ‘c’ spelt ‘</w:t>
            </w:r>
            <w:proofErr w:type="spellStart"/>
            <w:r w:rsidR="00B25DD9">
              <w:t>ce</w:t>
            </w:r>
            <w:proofErr w:type="spellEnd"/>
            <w:r w:rsidR="00B25DD9">
              <w:t>’</w:t>
            </w:r>
          </w:p>
        </w:tc>
        <w:tc>
          <w:tcPr>
            <w:tcW w:w="2271" w:type="dxa"/>
          </w:tcPr>
          <w:p w14:paraId="2CFFC53E" w14:textId="262F783D" w:rsidR="007620CA" w:rsidRDefault="00A1405B">
            <w:r>
              <w:t>Word families based on common words, showing how words are related in form and meaning</w:t>
            </w:r>
          </w:p>
        </w:tc>
        <w:tc>
          <w:tcPr>
            <w:tcW w:w="2432" w:type="dxa"/>
          </w:tcPr>
          <w:p w14:paraId="6B3EA314" w14:textId="163F5FC8" w:rsidR="007620CA" w:rsidRDefault="00B25DD9">
            <w:r>
              <w:t>Word families based on common words, showing how words are related in form and meaning</w:t>
            </w:r>
          </w:p>
        </w:tc>
      </w:tr>
      <w:tr w:rsidR="00B25DD9" w14:paraId="2B19D761" w14:textId="77777777" w:rsidTr="00A83052">
        <w:tc>
          <w:tcPr>
            <w:tcW w:w="2286" w:type="dxa"/>
          </w:tcPr>
          <w:p w14:paraId="487F1B30" w14:textId="4C25A4E0" w:rsidR="007620CA" w:rsidRPr="00EB6B76" w:rsidRDefault="00130FE7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naughty</w:t>
            </w:r>
          </w:p>
          <w:p w14:paraId="14412476" w14:textId="744DFC8E" w:rsidR="007620CA" w:rsidRPr="00EB6B76" w:rsidRDefault="00130FE7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quarter</w:t>
            </w:r>
          </w:p>
          <w:p w14:paraId="5A86D9FB" w14:textId="2662F3F5" w:rsidR="007620CA" w:rsidRPr="00EB6B76" w:rsidRDefault="00130FE7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question</w:t>
            </w:r>
          </w:p>
          <w:p w14:paraId="0783BD08" w14:textId="61FD9CA3" w:rsidR="007620CA" w:rsidRPr="00EB6B76" w:rsidRDefault="00130FE7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recent</w:t>
            </w:r>
          </w:p>
          <w:p w14:paraId="3F8D97E8" w14:textId="3100CBB8" w:rsidR="007620CA" w:rsidRPr="00EB6B76" w:rsidRDefault="00B25DD9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special</w:t>
            </w:r>
          </w:p>
          <w:p w14:paraId="24810B8C" w14:textId="42A78AD2" w:rsidR="007620CA" w:rsidRPr="00EB6B76" w:rsidRDefault="00B25DD9" w:rsidP="00EB6B7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confidential</w:t>
            </w:r>
          </w:p>
          <w:p w14:paraId="05A4C6E4" w14:textId="037ED1D7" w:rsidR="007620CA" w:rsidRDefault="00B25DD9" w:rsidP="007620CA">
            <w:pPr>
              <w:pStyle w:val="ListParagraph"/>
              <w:numPr>
                <w:ilvl w:val="0"/>
                <w:numId w:val="1"/>
              </w:numPr>
            </w:pPr>
            <w:r>
              <w:t>essential</w:t>
            </w:r>
          </w:p>
          <w:p w14:paraId="6458A36C" w14:textId="5E71D473" w:rsidR="007620CA" w:rsidRDefault="00B25DD9" w:rsidP="00EB6B76">
            <w:pPr>
              <w:pStyle w:val="ListParagraph"/>
              <w:numPr>
                <w:ilvl w:val="0"/>
                <w:numId w:val="1"/>
              </w:numPr>
            </w:pPr>
            <w:r>
              <w:t>official</w:t>
            </w:r>
          </w:p>
          <w:p w14:paraId="37824CBD" w14:textId="6AC9ECB2" w:rsidR="007620CA" w:rsidRDefault="00B25DD9" w:rsidP="007620CA">
            <w:pPr>
              <w:pStyle w:val="ListParagraph"/>
              <w:numPr>
                <w:ilvl w:val="0"/>
                <w:numId w:val="1"/>
              </w:numPr>
            </w:pPr>
            <w:r>
              <w:t>antisocial</w:t>
            </w:r>
          </w:p>
          <w:p w14:paraId="5C3CAEB8" w14:textId="37229197" w:rsidR="007620CA" w:rsidRDefault="00B25DD9" w:rsidP="007620CA">
            <w:pPr>
              <w:pStyle w:val="ListParagraph"/>
              <w:numPr>
                <w:ilvl w:val="0"/>
                <w:numId w:val="1"/>
              </w:numPr>
            </w:pPr>
            <w:r>
              <w:t>potential</w:t>
            </w:r>
          </w:p>
        </w:tc>
        <w:tc>
          <w:tcPr>
            <w:tcW w:w="2504" w:type="dxa"/>
          </w:tcPr>
          <w:p w14:paraId="00C931EF" w14:textId="5338C0FE" w:rsidR="008028B9" w:rsidRPr="008028B9" w:rsidRDefault="00B25DD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regular</w:t>
            </w:r>
          </w:p>
          <w:p w14:paraId="418D56EB" w14:textId="71D6AB75" w:rsidR="008028B9" w:rsidRPr="008028B9" w:rsidRDefault="00B25DD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remember</w:t>
            </w:r>
          </w:p>
          <w:p w14:paraId="664C5EF2" w14:textId="75D79B95" w:rsidR="008028B9" w:rsidRPr="00EB6B76" w:rsidRDefault="00B25DD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sentence</w:t>
            </w:r>
          </w:p>
          <w:p w14:paraId="1AE34C99" w14:textId="17E0D4BF" w:rsidR="008028B9" w:rsidRPr="00EB6B76" w:rsidRDefault="00B25DD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separate</w:t>
            </w:r>
          </w:p>
          <w:p w14:paraId="1CFE4587" w14:textId="701EA8F4" w:rsidR="008028B9" w:rsidRPr="00EB6B76" w:rsidRDefault="00B25DD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necessary</w:t>
            </w:r>
          </w:p>
          <w:p w14:paraId="61BE0B81" w14:textId="7DB238F1" w:rsidR="008028B9" w:rsidRPr="00EB6B76" w:rsidRDefault="00B25DD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sacrifice</w:t>
            </w:r>
          </w:p>
          <w:p w14:paraId="52CC4E4C" w14:textId="5E818E05" w:rsidR="008028B9" w:rsidRDefault="00B25DD9" w:rsidP="008028B9">
            <w:pPr>
              <w:pStyle w:val="ListParagraph"/>
              <w:numPr>
                <w:ilvl w:val="0"/>
                <w:numId w:val="5"/>
              </w:numPr>
            </w:pPr>
            <w:r>
              <w:t>cemetery</w:t>
            </w:r>
          </w:p>
          <w:p w14:paraId="02E48BCF" w14:textId="2FB3118A" w:rsidR="008028B9" w:rsidRDefault="00B25DD9" w:rsidP="008028B9">
            <w:pPr>
              <w:pStyle w:val="ListParagraph"/>
              <w:numPr>
                <w:ilvl w:val="0"/>
                <w:numId w:val="5"/>
              </w:numPr>
            </w:pPr>
            <w:r>
              <w:t>hindrance</w:t>
            </w:r>
          </w:p>
          <w:p w14:paraId="14D441A5" w14:textId="7D711E31" w:rsidR="008028B9" w:rsidRDefault="00B25DD9" w:rsidP="008028B9">
            <w:pPr>
              <w:pStyle w:val="ListParagraph"/>
              <w:numPr>
                <w:ilvl w:val="0"/>
                <w:numId w:val="5"/>
              </w:numPr>
            </w:pPr>
            <w:r>
              <w:t>nuisance</w:t>
            </w:r>
          </w:p>
          <w:p w14:paraId="57950BF6" w14:textId="6B43F301" w:rsidR="008028B9" w:rsidRDefault="00B25DD9" w:rsidP="008028B9">
            <w:pPr>
              <w:pStyle w:val="ListParagraph"/>
              <w:numPr>
                <w:ilvl w:val="0"/>
                <w:numId w:val="5"/>
              </w:numPr>
            </w:pPr>
            <w:r>
              <w:t>prejudice</w:t>
            </w:r>
          </w:p>
          <w:p w14:paraId="1F07BCAF" w14:textId="66ED6224" w:rsidR="007620CA" w:rsidRDefault="007620CA" w:rsidP="008028B9"/>
        </w:tc>
        <w:tc>
          <w:tcPr>
            <w:tcW w:w="2271" w:type="dxa"/>
          </w:tcPr>
          <w:p w14:paraId="1A63BC3E" w14:textId="5C078164" w:rsidR="008028B9" w:rsidRPr="008028B9" w:rsidRDefault="00B25DD9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special</w:t>
            </w:r>
          </w:p>
          <w:p w14:paraId="7F395FA6" w14:textId="5FDBD04F" w:rsidR="008028B9" w:rsidRPr="008028B9" w:rsidRDefault="00B25DD9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straight</w:t>
            </w:r>
          </w:p>
          <w:p w14:paraId="57176E4C" w14:textId="72B45A4E" w:rsidR="008028B9" w:rsidRPr="008028B9" w:rsidRDefault="00B25DD9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strange</w:t>
            </w:r>
          </w:p>
          <w:p w14:paraId="38EF315A" w14:textId="6A4CCD28" w:rsidR="008028B9" w:rsidRPr="008028B9" w:rsidRDefault="00B25DD9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strength</w:t>
            </w:r>
          </w:p>
          <w:p w14:paraId="4B451812" w14:textId="35CEEDA7" w:rsidR="008028B9" w:rsidRPr="008028B9" w:rsidRDefault="00B25DD9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accommodate</w:t>
            </w:r>
          </w:p>
          <w:p w14:paraId="34B9443B" w14:textId="752B3268" w:rsidR="008028B9" w:rsidRPr="00633B40" w:rsidRDefault="00B25DD9" w:rsidP="00633B4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accompany</w:t>
            </w:r>
          </w:p>
          <w:p w14:paraId="427B4F2B" w14:textId="1446FE91" w:rsidR="008028B9" w:rsidRDefault="00B25DD9" w:rsidP="00633B40">
            <w:pPr>
              <w:pStyle w:val="ListParagraph"/>
              <w:numPr>
                <w:ilvl w:val="0"/>
                <w:numId w:val="6"/>
              </w:numPr>
            </w:pPr>
            <w:r>
              <w:t>access</w:t>
            </w:r>
          </w:p>
          <w:p w14:paraId="0F990642" w14:textId="49E3EEF5" w:rsidR="008028B9" w:rsidRDefault="00B25DD9" w:rsidP="00633B40">
            <w:pPr>
              <w:pStyle w:val="ListParagraph"/>
              <w:numPr>
                <w:ilvl w:val="0"/>
                <w:numId w:val="6"/>
              </w:numPr>
            </w:pPr>
            <w:r>
              <w:t>accumulate</w:t>
            </w:r>
          </w:p>
          <w:p w14:paraId="7C91B916" w14:textId="486F6A81" w:rsidR="008028B9" w:rsidRDefault="00B25DD9" w:rsidP="00633B40">
            <w:pPr>
              <w:pStyle w:val="ListParagraph"/>
              <w:numPr>
                <w:ilvl w:val="0"/>
                <w:numId w:val="6"/>
              </w:numPr>
            </w:pPr>
            <w:r>
              <w:t>accuracy</w:t>
            </w:r>
          </w:p>
          <w:p w14:paraId="12E3ADA5" w14:textId="792FFA96" w:rsidR="00633B40" w:rsidRDefault="00B25DD9" w:rsidP="00633B40">
            <w:pPr>
              <w:pStyle w:val="ListParagraph"/>
              <w:numPr>
                <w:ilvl w:val="0"/>
                <w:numId w:val="6"/>
              </w:numPr>
            </w:pPr>
            <w:r>
              <w:t>accuse</w:t>
            </w:r>
          </w:p>
          <w:p w14:paraId="06DE5860" w14:textId="4289D33A" w:rsidR="007620CA" w:rsidRDefault="007620CA" w:rsidP="008028B9"/>
        </w:tc>
        <w:tc>
          <w:tcPr>
            <w:tcW w:w="2432" w:type="dxa"/>
          </w:tcPr>
          <w:p w14:paraId="44B25639" w14:textId="40C5553F" w:rsidR="008028B9" w:rsidRPr="00633B40" w:rsidRDefault="00B25DD9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suppose</w:t>
            </w:r>
          </w:p>
          <w:p w14:paraId="08A290B8" w14:textId="5B247398" w:rsidR="008028B9" w:rsidRPr="00633B40" w:rsidRDefault="00B25DD9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surprise</w:t>
            </w:r>
          </w:p>
          <w:p w14:paraId="5F96854F" w14:textId="36C2A1B0" w:rsidR="008028B9" w:rsidRPr="00633B40" w:rsidRDefault="00B25DD9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woman</w:t>
            </w:r>
          </w:p>
          <w:p w14:paraId="2C8516D2" w14:textId="1C4CE9EC" w:rsidR="008028B9" w:rsidRPr="00633B40" w:rsidRDefault="00B25DD9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women</w:t>
            </w:r>
          </w:p>
          <w:p w14:paraId="08C93814" w14:textId="4D0AE8EA" w:rsidR="008028B9" w:rsidRPr="00633B40" w:rsidRDefault="00B25DD9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2A791D2D" w14:textId="523D7588" w:rsidR="008028B9" w:rsidRDefault="00B25DD9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significant</w:t>
            </w:r>
          </w:p>
          <w:p w14:paraId="2706A025" w14:textId="09D2F20E" w:rsidR="00633B40" w:rsidRPr="00633B40" w:rsidRDefault="00B25DD9" w:rsidP="00633B40">
            <w:pPr>
              <w:pStyle w:val="ListParagraph"/>
              <w:numPr>
                <w:ilvl w:val="0"/>
                <w:numId w:val="7"/>
              </w:numPr>
            </w:pPr>
            <w:r>
              <w:t>assignment</w:t>
            </w:r>
          </w:p>
          <w:p w14:paraId="03610CE3" w14:textId="2CB68085" w:rsidR="008028B9" w:rsidRDefault="00B25DD9" w:rsidP="00633B40">
            <w:pPr>
              <w:pStyle w:val="ListParagraph"/>
              <w:numPr>
                <w:ilvl w:val="0"/>
                <w:numId w:val="7"/>
              </w:numPr>
            </w:pPr>
            <w:r>
              <w:t>signal</w:t>
            </w:r>
          </w:p>
          <w:p w14:paraId="3D380328" w14:textId="0F416133" w:rsidR="008028B9" w:rsidRDefault="00B25DD9" w:rsidP="00633B40">
            <w:pPr>
              <w:pStyle w:val="ListParagraph"/>
              <w:numPr>
                <w:ilvl w:val="0"/>
                <w:numId w:val="7"/>
              </w:numPr>
            </w:pPr>
            <w:r>
              <w:t>design</w:t>
            </w:r>
          </w:p>
          <w:p w14:paraId="1AF10357" w14:textId="3B07AB51" w:rsidR="007620CA" w:rsidRDefault="00B25DD9" w:rsidP="00633B40">
            <w:pPr>
              <w:pStyle w:val="ListParagraph"/>
              <w:numPr>
                <w:ilvl w:val="0"/>
                <w:numId w:val="7"/>
              </w:numPr>
            </w:pPr>
            <w:r>
              <w:t>resignation</w:t>
            </w:r>
          </w:p>
        </w:tc>
      </w:tr>
      <w:bookmarkEnd w:id="0"/>
    </w:tbl>
    <w:p w14:paraId="1C06AF5C" w14:textId="77777777" w:rsidR="007620CA" w:rsidRDefault="007620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502266" w14:paraId="7C092908" w14:textId="77777777" w:rsidTr="00A2192D">
        <w:tc>
          <w:tcPr>
            <w:tcW w:w="2405" w:type="dxa"/>
          </w:tcPr>
          <w:p w14:paraId="7DEFEAB3" w14:textId="78E12CD5" w:rsidR="00502266" w:rsidRDefault="00502266" w:rsidP="00391F7E">
            <w:r>
              <w:t>Test 27.03.26</w:t>
            </w:r>
          </w:p>
        </w:tc>
      </w:tr>
      <w:tr w:rsidR="00502266" w14:paraId="23541181" w14:textId="77777777" w:rsidTr="00A2192D">
        <w:tc>
          <w:tcPr>
            <w:tcW w:w="2405" w:type="dxa"/>
          </w:tcPr>
          <w:p w14:paraId="06781F4E" w14:textId="73D69515" w:rsidR="00502266" w:rsidRDefault="00502266" w:rsidP="00391F7E">
            <w:r>
              <w:t>Statutory Spelling Challenge</w:t>
            </w:r>
          </w:p>
        </w:tc>
      </w:tr>
      <w:tr w:rsidR="00502266" w14:paraId="75035A65" w14:textId="77777777" w:rsidTr="00A2192D">
        <w:tc>
          <w:tcPr>
            <w:tcW w:w="2405" w:type="dxa"/>
          </w:tcPr>
          <w:p w14:paraId="6B305542" w14:textId="4BE1C03B" w:rsidR="00502266" w:rsidRPr="00EB6B76" w:rsidRDefault="00502266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apparent</w:t>
            </w:r>
          </w:p>
          <w:p w14:paraId="3843A52F" w14:textId="5136F226" w:rsidR="00502266" w:rsidRPr="00EB6B76" w:rsidRDefault="00502266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language</w:t>
            </w:r>
          </w:p>
          <w:p w14:paraId="1624DE9C" w14:textId="7B227425" w:rsidR="00502266" w:rsidRPr="00EB6B76" w:rsidRDefault="00502266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determined</w:t>
            </w:r>
          </w:p>
          <w:p w14:paraId="1F7CB4AE" w14:textId="68638177" w:rsidR="00502266" w:rsidRPr="00EB6B76" w:rsidRDefault="00502266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individual</w:t>
            </w:r>
          </w:p>
          <w:p w14:paraId="0E2C3EEC" w14:textId="41C2F746" w:rsidR="00502266" w:rsidRPr="00EB6B76" w:rsidRDefault="00502266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  <w:p w14:paraId="527690B1" w14:textId="28174156" w:rsidR="00502266" w:rsidRPr="00EB6B76" w:rsidRDefault="00502266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explanation</w:t>
            </w:r>
          </w:p>
          <w:p w14:paraId="2999AF8B" w14:textId="7DAF25A1" w:rsidR="00502266" w:rsidRDefault="00502266" w:rsidP="008028B9">
            <w:pPr>
              <w:pStyle w:val="ListParagraph"/>
              <w:numPr>
                <w:ilvl w:val="0"/>
                <w:numId w:val="2"/>
              </w:numPr>
            </w:pPr>
            <w:r>
              <w:t>foreign</w:t>
            </w:r>
          </w:p>
          <w:p w14:paraId="07F027CA" w14:textId="4502D7AC" w:rsidR="00502266" w:rsidRDefault="00502266" w:rsidP="008028B9">
            <w:pPr>
              <w:pStyle w:val="ListParagraph"/>
              <w:numPr>
                <w:ilvl w:val="0"/>
                <w:numId w:val="2"/>
              </w:numPr>
            </w:pPr>
            <w:r>
              <w:t>appreciate</w:t>
            </w:r>
          </w:p>
          <w:p w14:paraId="23331E04" w14:textId="745556F9" w:rsidR="00502266" w:rsidRDefault="00502266" w:rsidP="008028B9">
            <w:pPr>
              <w:pStyle w:val="ListParagraph"/>
              <w:numPr>
                <w:ilvl w:val="0"/>
                <w:numId w:val="2"/>
              </w:numPr>
            </w:pPr>
            <w:r>
              <w:t>persuade</w:t>
            </w:r>
          </w:p>
          <w:p w14:paraId="4E1E7FB1" w14:textId="06DED33E" w:rsidR="00502266" w:rsidRDefault="00502266" w:rsidP="008028B9">
            <w:pPr>
              <w:pStyle w:val="ListParagraph"/>
              <w:numPr>
                <w:ilvl w:val="0"/>
                <w:numId w:val="2"/>
              </w:numPr>
            </w:pPr>
            <w:r>
              <w:t>sufficient</w:t>
            </w:r>
          </w:p>
          <w:p w14:paraId="7B134AAE" w14:textId="77777777" w:rsidR="00502266" w:rsidRDefault="00502266" w:rsidP="008028B9">
            <w:pPr>
              <w:ind w:left="360"/>
            </w:pPr>
          </w:p>
        </w:tc>
      </w:tr>
    </w:tbl>
    <w:p w14:paraId="23E32701" w14:textId="77777777" w:rsidR="007620CA" w:rsidRDefault="007620CA"/>
    <w:sectPr w:rsidR="00762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04DC"/>
    <w:multiLevelType w:val="hybridMultilevel"/>
    <w:tmpl w:val="1946F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645F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D4651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14B9"/>
    <w:multiLevelType w:val="hybridMultilevel"/>
    <w:tmpl w:val="B6C67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2D32"/>
    <w:multiLevelType w:val="hybridMultilevel"/>
    <w:tmpl w:val="086A1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081A"/>
    <w:multiLevelType w:val="hybridMultilevel"/>
    <w:tmpl w:val="BD62F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56A3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C48E3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95477"/>
    <w:multiLevelType w:val="hybridMultilevel"/>
    <w:tmpl w:val="928C7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D7153"/>
    <w:multiLevelType w:val="hybridMultilevel"/>
    <w:tmpl w:val="CD9A0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CA"/>
    <w:rsid w:val="00130FE7"/>
    <w:rsid w:val="00322F2A"/>
    <w:rsid w:val="0046476B"/>
    <w:rsid w:val="00502266"/>
    <w:rsid w:val="005C2097"/>
    <w:rsid w:val="00633B40"/>
    <w:rsid w:val="007620CA"/>
    <w:rsid w:val="008028B9"/>
    <w:rsid w:val="008F19C3"/>
    <w:rsid w:val="009943D1"/>
    <w:rsid w:val="009B7EF1"/>
    <w:rsid w:val="00A1405B"/>
    <w:rsid w:val="00A2192D"/>
    <w:rsid w:val="00A83052"/>
    <w:rsid w:val="00AC2D5C"/>
    <w:rsid w:val="00B25DD9"/>
    <w:rsid w:val="00D04792"/>
    <w:rsid w:val="00D3181B"/>
    <w:rsid w:val="00E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C2C6"/>
  <w15:chartTrackingRefBased/>
  <w15:docId w15:val="{6954E698-60FD-447F-92DC-25616EF1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Gledhill</dc:creator>
  <cp:keywords/>
  <dc:description/>
  <cp:lastModifiedBy>Dr Strange</cp:lastModifiedBy>
  <cp:revision>2</cp:revision>
  <dcterms:created xsi:type="dcterms:W3CDTF">2026-02-26T15:12:00Z</dcterms:created>
  <dcterms:modified xsi:type="dcterms:W3CDTF">2026-02-26T15:12:00Z</dcterms:modified>
</cp:coreProperties>
</file>