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="-714" w:tblpY="1080"/>
        <w:tblW w:w="15588" w:type="dxa"/>
        <w:tblLayout w:type="fixed"/>
        <w:tblLook w:val="04A0" w:firstRow="1" w:lastRow="0" w:firstColumn="1" w:lastColumn="0" w:noHBand="0" w:noVBand="1"/>
      </w:tblPr>
      <w:tblGrid>
        <w:gridCol w:w="2598"/>
        <w:gridCol w:w="2598"/>
        <w:gridCol w:w="2598"/>
        <w:gridCol w:w="2598"/>
        <w:gridCol w:w="2598"/>
        <w:gridCol w:w="2598"/>
      </w:tblGrid>
      <w:tr w:rsidR="00BF6F8A" w14:paraId="68C71A83" w14:textId="597F32A7" w:rsidTr="00FD633A">
        <w:tc>
          <w:tcPr>
            <w:tcW w:w="15588" w:type="dxa"/>
            <w:gridSpan w:val="6"/>
          </w:tcPr>
          <w:p w14:paraId="7FC70A0E" w14:textId="2D2FB66F" w:rsidR="00BF6F8A" w:rsidRPr="00FD3EF5" w:rsidRDefault="00BF6F8A" w:rsidP="005A7A03">
            <w:pPr>
              <w:jc w:val="center"/>
              <w:rPr>
                <w:b/>
                <w:bCs/>
                <w:sz w:val="28"/>
                <w:szCs w:val="28"/>
              </w:rPr>
            </w:pPr>
            <w:r w:rsidRPr="00FD3EF5">
              <w:rPr>
                <w:b/>
                <w:bCs/>
                <w:sz w:val="28"/>
                <w:szCs w:val="28"/>
              </w:rPr>
              <w:t xml:space="preserve">Year 4 Term </w:t>
            </w:r>
            <w:r w:rsidR="00301DFA">
              <w:rPr>
                <w:b/>
                <w:bCs/>
                <w:sz w:val="28"/>
                <w:szCs w:val="28"/>
              </w:rPr>
              <w:t xml:space="preserve">3 </w:t>
            </w:r>
            <w:r w:rsidRPr="00FD3EF5">
              <w:rPr>
                <w:b/>
                <w:bCs/>
                <w:sz w:val="28"/>
                <w:szCs w:val="28"/>
              </w:rPr>
              <w:t>Spelling Lists</w:t>
            </w:r>
          </w:p>
        </w:tc>
      </w:tr>
      <w:tr w:rsidR="00BF6F8A" w14:paraId="3490EC13" w14:textId="02A21EED" w:rsidTr="008C1AFA">
        <w:trPr>
          <w:trHeight w:val="204"/>
        </w:trPr>
        <w:tc>
          <w:tcPr>
            <w:tcW w:w="2598" w:type="dxa"/>
          </w:tcPr>
          <w:p w14:paraId="5E679E38" w14:textId="20955ECE" w:rsidR="00BF6F8A" w:rsidRPr="00CE25E9" w:rsidRDefault="00BF6F8A" w:rsidP="005A7A03">
            <w:pPr>
              <w:rPr>
                <w:rFonts w:cstheme="minorHAnsi"/>
                <w:sz w:val="28"/>
                <w:szCs w:val="28"/>
              </w:rPr>
            </w:pPr>
            <w:r w:rsidRPr="00CE25E9">
              <w:rPr>
                <w:rFonts w:cstheme="minorHAnsi"/>
                <w:sz w:val="28"/>
                <w:szCs w:val="28"/>
              </w:rPr>
              <w:t xml:space="preserve">Test on </w:t>
            </w:r>
            <w:r w:rsidR="00301DFA">
              <w:rPr>
                <w:rFonts w:cstheme="minorHAnsi"/>
                <w:sz w:val="28"/>
                <w:szCs w:val="28"/>
              </w:rPr>
              <w:t>09.01.26</w:t>
            </w:r>
          </w:p>
        </w:tc>
        <w:tc>
          <w:tcPr>
            <w:tcW w:w="2598" w:type="dxa"/>
          </w:tcPr>
          <w:p w14:paraId="482DBAF6" w14:textId="643F11AC" w:rsidR="00BF6F8A" w:rsidRPr="00CE25E9" w:rsidRDefault="00BF6F8A" w:rsidP="005A7A03">
            <w:pPr>
              <w:rPr>
                <w:sz w:val="28"/>
                <w:szCs w:val="28"/>
              </w:rPr>
            </w:pPr>
            <w:r w:rsidRPr="00CE25E9">
              <w:rPr>
                <w:sz w:val="28"/>
                <w:szCs w:val="28"/>
              </w:rPr>
              <w:t xml:space="preserve">Test on </w:t>
            </w:r>
            <w:r w:rsidR="00301DFA">
              <w:rPr>
                <w:sz w:val="28"/>
                <w:szCs w:val="28"/>
              </w:rPr>
              <w:t>16.01.26</w:t>
            </w:r>
          </w:p>
        </w:tc>
        <w:tc>
          <w:tcPr>
            <w:tcW w:w="2598" w:type="dxa"/>
          </w:tcPr>
          <w:p w14:paraId="1D6A496F" w14:textId="4907B609" w:rsidR="00BF6F8A" w:rsidRPr="00CE25E9" w:rsidRDefault="00BF6F8A" w:rsidP="005A7A03">
            <w:pPr>
              <w:rPr>
                <w:sz w:val="28"/>
                <w:szCs w:val="28"/>
              </w:rPr>
            </w:pPr>
            <w:r w:rsidRPr="00CE25E9">
              <w:rPr>
                <w:sz w:val="28"/>
                <w:szCs w:val="28"/>
              </w:rPr>
              <w:t xml:space="preserve">Test on </w:t>
            </w:r>
            <w:r w:rsidR="00301DFA">
              <w:rPr>
                <w:sz w:val="28"/>
                <w:szCs w:val="28"/>
              </w:rPr>
              <w:t>23.01.26</w:t>
            </w:r>
          </w:p>
        </w:tc>
        <w:tc>
          <w:tcPr>
            <w:tcW w:w="2598" w:type="dxa"/>
          </w:tcPr>
          <w:p w14:paraId="118FE78A" w14:textId="538CA1AA" w:rsidR="00BF6F8A" w:rsidRPr="00CE25E9" w:rsidRDefault="00BF6F8A" w:rsidP="005A7A03">
            <w:pPr>
              <w:rPr>
                <w:sz w:val="28"/>
                <w:szCs w:val="28"/>
              </w:rPr>
            </w:pPr>
            <w:r w:rsidRPr="00CE25E9">
              <w:rPr>
                <w:sz w:val="28"/>
                <w:szCs w:val="28"/>
              </w:rPr>
              <w:t xml:space="preserve">Test on </w:t>
            </w:r>
            <w:r w:rsidR="00301DFA">
              <w:rPr>
                <w:sz w:val="28"/>
                <w:szCs w:val="28"/>
              </w:rPr>
              <w:t>30.01.26</w:t>
            </w:r>
          </w:p>
        </w:tc>
        <w:tc>
          <w:tcPr>
            <w:tcW w:w="2598" w:type="dxa"/>
          </w:tcPr>
          <w:p w14:paraId="58B26628" w14:textId="1CCDA7D2" w:rsidR="00BF6F8A" w:rsidRPr="00CE25E9" w:rsidRDefault="00BF6F8A" w:rsidP="005A7A03">
            <w:pPr>
              <w:rPr>
                <w:sz w:val="28"/>
                <w:szCs w:val="28"/>
              </w:rPr>
            </w:pPr>
            <w:r w:rsidRPr="00CE25E9">
              <w:rPr>
                <w:sz w:val="28"/>
                <w:szCs w:val="28"/>
              </w:rPr>
              <w:t xml:space="preserve">Test on </w:t>
            </w:r>
            <w:r w:rsidR="00301DFA">
              <w:rPr>
                <w:sz w:val="28"/>
                <w:szCs w:val="28"/>
              </w:rPr>
              <w:t>06.02.26</w:t>
            </w:r>
          </w:p>
        </w:tc>
        <w:tc>
          <w:tcPr>
            <w:tcW w:w="2598" w:type="dxa"/>
          </w:tcPr>
          <w:p w14:paraId="2089249E" w14:textId="0939D3D5" w:rsidR="00BF6F8A" w:rsidRPr="00CE25E9" w:rsidRDefault="00E74EDA" w:rsidP="005A7A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Test on </w:t>
            </w:r>
            <w:r w:rsidR="00301DFA">
              <w:rPr>
                <w:sz w:val="28"/>
                <w:szCs w:val="28"/>
              </w:rPr>
              <w:t>13.02.26</w:t>
            </w:r>
          </w:p>
        </w:tc>
      </w:tr>
      <w:tr w:rsidR="00301DFA" w14:paraId="1A25BAF7" w14:textId="159692D5" w:rsidTr="00FD633A">
        <w:tc>
          <w:tcPr>
            <w:tcW w:w="2598" w:type="dxa"/>
          </w:tcPr>
          <w:p w14:paraId="36BD6FCB" w14:textId="58C784E8" w:rsidR="00301DFA" w:rsidRPr="00FD3EF5" w:rsidRDefault="00301DFA" w:rsidP="00301DFA">
            <w:pPr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</w:rPr>
              <w:t>Homophones and near homophones</w:t>
            </w:r>
          </w:p>
        </w:tc>
        <w:tc>
          <w:tcPr>
            <w:tcW w:w="2598" w:type="dxa"/>
          </w:tcPr>
          <w:p w14:paraId="1C767EE3" w14:textId="54B96B94" w:rsidR="00301DFA" w:rsidRPr="00FD3EF5" w:rsidRDefault="00301DFA" w:rsidP="00301DFA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Homophones and near homophones</w:t>
            </w:r>
          </w:p>
        </w:tc>
        <w:tc>
          <w:tcPr>
            <w:tcW w:w="2598" w:type="dxa"/>
          </w:tcPr>
          <w:p w14:paraId="08EE9087" w14:textId="7408C94F" w:rsidR="00301DFA" w:rsidRPr="00FD3EF5" w:rsidRDefault="00301DFA" w:rsidP="00301DFA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Nouns ending in the suffix -ation</w:t>
            </w:r>
          </w:p>
        </w:tc>
        <w:tc>
          <w:tcPr>
            <w:tcW w:w="2598" w:type="dxa"/>
          </w:tcPr>
          <w:p w14:paraId="432B3826" w14:textId="742327DA" w:rsidR="00301DFA" w:rsidRPr="00FD3EF5" w:rsidRDefault="00301DFA" w:rsidP="00301DFA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Nouns ending in the suffix -ation</w:t>
            </w:r>
          </w:p>
        </w:tc>
        <w:tc>
          <w:tcPr>
            <w:tcW w:w="2598" w:type="dxa"/>
          </w:tcPr>
          <w:p w14:paraId="6C15F0FB" w14:textId="2074C814" w:rsidR="00301DFA" w:rsidRPr="00FD3EF5" w:rsidRDefault="00301DFA" w:rsidP="00301DFA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Add the prefix sub- (meaning under) and super (meaning above)</w:t>
            </w:r>
          </w:p>
        </w:tc>
        <w:tc>
          <w:tcPr>
            <w:tcW w:w="2598" w:type="dxa"/>
          </w:tcPr>
          <w:p w14:paraId="4C8BA9D4" w14:textId="1D966866" w:rsidR="00301DFA" w:rsidRPr="00FD3EF5" w:rsidRDefault="00301DFA" w:rsidP="00301DFA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Plural </w:t>
            </w:r>
            <w:r w:rsidRPr="00B6154C">
              <w:rPr>
                <w:b/>
                <w:bCs/>
                <w:i/>
                <w:iCs/>
                <w:sz w:val="28"/>
                <w:szCs w:val="28"/>
              </w:rPr>
              <w:t>Possessive</w:t>
            </w:r>
            <w:r>
              <w:rPr>
                <w:i/>
                <w:iCs/>
                <w:sz w:val="28"/>
                <w:szCs w:val="28"/>
              </w:rPr>
              <w:t xml:space="preserve"> Apostrophes – w</w:t>
            </w:r>
            <w:r w:rsidR="00B6154C">
              <w:rPr>
                <w:i/>
                <w:iCs/>
                <w:sz w:val="28"/>
                <w:szCs w:val="28"/>
              </w:rPr>
              <w:t>i</w:t>
            </w:r>
            <w:r>
              <w:rPr>
                <w:i/>
                <w:iCs/>
                <w:sz w:val="28"/>
                <w:szCs w:val="28"/>
              </w:rPr>
              <w:t xml:space="preserve">th </w:t>
            </w:r>
            <w:r w:rsidRPr="00B6154C">
              <w:rPr>
                <w:b/>
                <w:bCs/>
                <w:i/>
                <w:iCs/>
                <w:sz w:val="28"/>
                <w:szCs w:val="28"/>
              </w:rPr>
              <w:t>plural words</w:t>
            </w:r>
          </w:p>
        </w:tc>
      </w:tr>
      <w:tr w:rsidR="00301DFA" w14:paraId="11EA0AC2" w14:textId="0C33B284" w:rsidTr="00FD633A">
        <w:tc>
          <w:tcPr>
            <w:tcW w:w="2598" w:type="dxa"/>
          </w:tcPr>
          <w:p w14:paraId="64A6F6BB" w14:textId="617B4D0E" w:rsidR="00301DFA" w:rsidRPr="00CE25E9" w:rsidRDefault="00301DFA" w:rsidP="00301DFA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children</w:t>
            </w:r>
          </w:p>
          <w:p w14:paraId="7454573F" w14:textId="5C60EBC1" w:rsidR="00301DFA" w:rsidRPr="00CE25E9" w:rsidRDefault="00686A42" w:rsidP="00301DFA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improve</w:t>
            </w:r>
          </w:p>
          <w:p w14:paraId="008BA1E2" w14:textId="211BB762" w:rsidR="00301DFA" w:rsidRPr="00CE25E9" w:rsidRDefault="00686A42" w:rsidP="00301DFA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accept</w:t>
            </w:r>
          </w:p>
          <w:p w14:paraId="62A3FAA1" w14:textId="531D5B1B" w:rsidR="00301DFA" w:rsidRPr="00CE25E9" w:rsidRDefault="00686A42" w:rsidP="00301DFA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except</w:t>
            </w:r>
          </w:p>
          <w:p w14:paraId="7FA76525" w14:textId="1A5E5FB5" w:rsidR="00301DFA" w:rsidRPr="00CE25E9" w:rsidRDefault="00686A42" w:rsidP="00301DFA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aloud</w:t>
            </w:r>
          </w:p>
          <w:p w14:paraId="53E04496" w14:textId="782CD4AD" w:rsidR="00301DFA" w:rsidRPr="00CE25E9" w:rsidRDefault="00686A42" w:rsidP="00301DFA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allowed</w:t>
            </w:r>
          </w:p>
          <w:p w14:paraId="5DB409FA" w14:textId="76E534C1" w:rsidR="00301DFA" w:rsidRDefault="00686A42" w:rsidP="00301DFA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affect</w:t>
            </w:r>
          </w:p>
          <w:p w14:paraId="5EEFB3B4" w14:textId="6A84D8E6" w:rsidR="00301DFA" w:rsidRDefault="00686A42" w:rsidP="00301DFA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effect</w:t>
            </w:r>
          </w:p>
          <w:p w14:paraId="2CCDF235" w14:textId="5D9FCD3C" w:rsidR="00301DFA" w:rsidRDefault="00686A42" w:rsidP="00301DFA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whether</w:t>
            </w:r>
          </w:p>
          <w:p w14:paraId="447A6E02" w14:textId="2B499CF7" w:rsidR="00301DFA" w:rsidRDefault="00686A42" w:rsidP="00301DFA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weather</w:t>
            </w:r>
          </w:p>
          <w:p w14:paraId="348259EB" w14:textId="6DE60354" w:rsidR="00301DFA" w:rsidRPr="005A7A03" w:rsidRDefault="00301DFA" w:rsidP="00301DFA">
            <w:pPr>
              <w:ind w:left="360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598" w:type="dxa"/>
          </w:tcPr>
          <w:p w14:paraId="247D4333" w14:textId="685E74B6" w:rsidR="00301DFA" w:rsidRPr="00CE25E9" w:rsidRDefault="00686A42" w:rsidP="00301DFA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most</w:t>
            </w:r>
          </w:p>
          <w:p w14:paraId="19240F7C" w14:textId="7BD0901B" w:rsidR="00301DFA" w:rsidRPr="00CE25E9" w:rsidRDefault="00686A42" w:rsidP="00301DFA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many</w:t>
            </w:r>
          </w:p>
          <w:p w14:paraId="26EA1CDB" w14:textId="15FDE2F5" w:rsidR="00301DFA" w:rsidRPr="00CE25E9" w:rsidRDefault="00686A42" w:rsidP="00301DFA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threw</w:t>
            </w:r>
          </w:p>
          <w:p w14:paraId="06136976" w14:textId="2567ACD7" w:rsidR="00301DFA" w:rsidRPr="00CE25E9" w:rsidRDefault="00686A42" w:rsidP="00301DFA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through</w:t>
            </w:r>
          </w:p>
          <w:p w14:paraId="19DB9B41" w14:textId="370BCC94" w:rsidR="00301DFA" w:rsidRPr="00CE25E9" w:rsidRDefault="00686A42" w:rsidP="00301DFA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stairs</w:t>
            </w:r>
          </w:p>
          <w:p w14:paraId="59E4AF05" w14:textId="1004BFB7" w:rsidR="00301DFA" w:rsidRPr="00CE25E9" w:rsidRDefault="00686A42" w:rsidP="00301DFA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stares</w:t>
            </w:r>
          </w:p>
          <w:p w14:paraId="351B313A" w14:textId="50923641" w:rsidR="00301DFA" w:rsidRPr="00CE25E9" w:rsidRDefault="00686A42" w:rsidP="00301DFA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check</w:t>
            </w:r>
          </w:p>
          <w:p w14:paraId="6F3C52D0" w14:textId="43434571" w:rsidR="00301DFA" w:rsidRPr="00CE25E9" w:rsidRDefault="00686A42" w:rsidP="00301DFA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cheque</w:t>
            </w:r>
          </w:p>
          <w:p w14:paraId="27D46D2E" w14:textId="6A42BCBA" w:rsidR="00301DFA" w:rsidRPr="00CE25E9" w:rsidRDefault="00686A42" w:rsidP="00301DFA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cereal</w:t>
            </w:r>
          </w:p>
          <w:p w14:paraId="1B6D517C" w14:textId="11362FE6" w:rsidR="00301DFA" w:rsidRPr="00CE25E9" w:rsidRDefault="00686A42" w:rsidP="00301DFA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serial</w:t>
            </w:r>
          </w:p>
          <w:p w14:paraId="07C04B17" w14:textId="7E3E8C17" w:rsidR="00301DFA" w:rsidRDefault="00301DFA" w:rsidP="00301DFA"/>
        </w:tc>
        <w:tc>
          <w:tcPr>
            <w:tcW w:w="2598" w:type="dxa"/>
          </w:tcPr>
          <w:p w14:paraId="5EAE4DCC" w14:textId="3D60D860" w:rsidR="00301DFA" w:rsidRPr="00CE25E9" w:rsidRDefault="00173675" w:rsidP="00301DFA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water</w:t>
            </w:r>
          </w:p>
          <w:p w14:paraId="5FEB6A0B" w14:textId="4C74CF6B" w:rsidR="00301DFA" w:rsidRPr="00CE25E9" w:rsidRDefault="00173675" w:rsidP="00301DFA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plant</w:t>
            </w:r>
          </w:p>
          <w:p w14:paraId="4A2F573B" w14:textId="133F16B1" w:rsidR="00301DFA" w:rsidRPr="00CE25E9" w:rsidRDefault="00173675" w:rsidP="00301DFA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location</w:t>
            </w:r>
          </w:p>
          <w:p w14:paraId="10D4DE04" w14:textId="22E8966B" w:rsidR="00301DFA" w:rsidRPr="00CE25E9" w:rsidRDefault="00173675" w:rsidP="00301DFA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education</w:t>
            </w:r>
          </w:p>
          <w:p w14:paraId="5155F6D3" w14:textId="5502FE79" w:rsidR="00301DFA" w:rsidRDefault="00173675" w:rsidP="00301DFA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information</w:t>
            </w:r>
          </w:p>
          <w:p w14:paraId="39FB44E9" w14:textId="3378CD2E" w:rsidR="00301DFA" w:rsidRPr="00CE25E9" w:rsidRDefault="00173675" w:rsidP="00301DFA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imagination</w:t>
            </w:r>
          </w:p>
          <w:p w14:paraId="69EADF68" w14:textId="787B24BE" w:rsidR="00301DFA" w:rsidRPr="00CE25E9" w:rsidRDefault="00173675" w:rsidP="00301DFA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preparation</w:t>
            </w:r>
          </w:p>
          <w:p w14:paraId="7289820E" w14:textId="6C733D5E" w:rsidR="00301DFA" w:rsidRPr="00CE25E9" w:rsidRDefault="00173675" w:rsidP="00301DFA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exaggeration</w:t>
            </w:r>
          </w:p>
          <w:p w14:paraId="204F34CB" w14:textId="4AFD8623" w:rsidR="00301DFA" w:rsidRPr="00CE25E9" w:rsidRDefault="00173675" w:rsidP="00301DFA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concentration</w:t>
            </w:r>
          </w:p>
          <w:p w14:paraId="770D661A" w14:textId="3EA9BCC8" w:rsidR="00301DFA" w:rsidRPr="00CE25E9" w:rsidRDefault="00173675" w:rsidP="00301DFA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organisation</w:t>
            </w:r>
          </w:p>
        </w:tc>
        <w:tc>
          <w:tcPr>
            <w:tcW w:w="2598" w:type="dxa"/>
          </w:tcPr>
          <w:p w14:paraId="249DF9AF" w14:textId="27F58B66" w:rsidR="00301DFA" w:rsidRPr="00FD3EF5" w:rsidRDefault="00173675" w:rsidP="00301DFA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sz w:val="28"/>
                <w:szCs w:val="28"/>
              </w:rPr>
            </w:pPr>
            <w:bookmarkStart w:id="0" w:name="_Hlk214949463"/>
            <w:r>
              <w:rPr>
                <w:b/>
                <w:bCs/>
                <w:sz w:val="28"/>
                <w:szCs w:val="28"/>
              </w:rPr>
              <w:t>sure</w:t>
            </w:r>
          </w:p>
          <w:p w14:paraId="694986DB" w14:textId="17EBB911" w:rsidR="00301DFA" w:rsidRPr="00FD3EF5" w:rsidRDefault="00173675" w:rsidP="00301DFA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prove</w:t>
            </w:r>
          </w:p>
          <w:p w14:paraId="44C76A2E" w14:textId="7E4DD77C" w:rsidR="00301DFA" w:rsidRPr="00FD3EF5" w:rsidRDefault="00173675" w:rsidP="00301DFA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kind</w:t>
            </w:r>
          </w:p>
          <w:p w14:paraId="725F2B79" w14:textId="19893880" w:rsidR="00301DFA" w:rsidRPr="00FD3EF5" w:rsidRDefault="00173675" w:rsidP="00301DFA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mind</w:t>
            </w:r>
          </w:p>
          <w:p w14:paraId="39852880" w14:textId="21B7F05E" w:rsidR="00301DFA" w:rsidRPr="00FD3EF5" w:rsidRDefault="00173675" w:rsidP="00301DFA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creation</w:t>
            </w:r>
          </w:p>
          <w:p w14:paraId="446F8660" w14:textId="211430AA" w:rsidR="00301DFA" w:rsidRPr="00FD3EF5" w:rsidRDefault="00173675" w:rsidP="00301DFA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vibratio</w:t>
            </w:r>
            <w:r w:rsidR="00301DFA">
              <w:rPr>
                <w:b/>
                <w:bCs/>
                <w:sz w:val="28"/>
                <w:szCs w:val="28"/>
              </w:rPr>
              <w:t>n</w:t>
            </w:r>
          </w:p>
          <w:p w14:paraId="0582DC7B" w14:textId="2807A002" w:rsidR="00301DFA" w:rsidRPr="00FD3EF5" w:rsidRDefault="00173675" w:rsidP="00301DFA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relegation</w:t>
            </w:r>
          </w:p>
          <w:p w14:paraId="085118BA" w14:textId="314D35D0" w:rsidR="00301DFA" w:rsidRPr="00FD3EF5" w:rsidRDefault="00173675" w:rsidP="00301DFA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demonstration</w:t>
            </w:r>
          </w:p>
          <w:p w14:paraId="2A2E5A55" w14:textId="1D170E6A" w:rsidR="00301DFA" w:rsidRPr="00FD3EF5" w:rsidRDefault="00173675" w:rsidP="00301DFA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abbre</w:t>
            </w:r>
            <w:r w:rsidR="00C12FCD">
              <w:rPr>
                <w:sz w:val="28"/>
                <w:szCs w:val="28"/>
              </w:rPr>
              <w:t>viation</w:t>
            </w:r>
          </w:p>
          <w:p w14:paraId="1584832F" w14:textId="5954C0FE" w:rsidR="00301DFA" w:rsidRDefault="00C12FCD" w:rsidP="00301DFA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translation</w:t>
            </w:r>
          </w:p>
          <w:bookmarkEnd w:id="0"/>
          <w:p w14:paraId="5812EEDA" w14:textId="52DDBA86" w:rsidR="00301DFA" w:rsidRPr="00FD3EF5" w:rsidRDefault="00301DFA" w:rsidP="00301DFA">
            <w:pPr>
              <w:pStyle w:val="ListParagraph"/>
              <w:ind w:left="510"/>
              <w:rPr>
                <w:sz w:val="28"/>
                <w:szCs w:val="28"/>
              </w:rPr>
            </w:pPr>
          </w:p>
        </w:tc>
        <w:tc>
          <w:tcPr>
            <w:tcW w:w="2598" w:type="dxa"/>
          </w:tcPr>
          <w:p w14:paraId="6F0066EA" w14:textId="6A1D762D" w:rsidR="00301DFA" w:rsidRPr="00D021E9" w:rsidRDefault="00C12FCD" w:rsidP="00301DFA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color w:val="050505"/>
                <w:sz w:val="28"/>
                <w:szCs w:val="28"/>
              </w:rPr>
            </w:pPr>
            <w:r>
              <w:rPr>
                <w:b/>
                <w:bCs/>
                <w:color w:val="050505"/>
                <w:sz w:val="28"/>
                <w:szCs w:val="28"/>
              </w:rPr>
              <w:t>both</w:t>
            </w:r>
          </w:p>
          <w:p w14:paraId="7D790476" w14:textId="5187817F" w:rsidR="00301DFA" w:rsidRPr="00D021E9" w:rsidRDefault="00C12FCD" w:rsidP="00301DFA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color w:val="050505"/>
                <w:sz w:val="28"/>
                <w:szCs w:val="28"/>
              </w:rPr>
            </w:pPr>
            <w:r>
              <w:rPr>
                <w:b/>
                <w:bCs/>
                <w:color w:val="050505"/>
                <w:sz w:val="28"/>
                <w:szCs w:val="28"/>
              </w:rPr>
              <w:t>everybody</w:t>
            </w:r>
          </w:p>
          <w:p w14:paraId="26AD118A" w14:textId="274C3921" w:rsidR="00301DFA" w:rsidRPr="00D021E9" w:rsidRDefault="00C12FCD" w:rsidP="00301DFA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color w:val="050505"/>
                <w:sz w:val="28"/>
                <w:szCs w:val="28"/>
              </w:rPr>
            </w:pPr>
            <w:r>
              <w:rPr>
                <w:b/>
                <w:bCs/>
                <w:color w:val="050505"/>
                <w:sz w:val="28"/>
                <w:szCs w:val="28"/>
              </w:rPr>
              <w:t>any</w:t>
            </w:r>
          </w:p>
          <w:p w14:paraId="48F895BE" w14:textId="6D2F0533" w:rsidR="00301DFA" w:rsidRPr="00D021E9" w:rsidRDefault="00C12FCD" w:rsidP="00301DFA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color w:val="050505"/>
                <w:sz w:val="28"/>
                <w:szCs w:val="28"/>
              </w:rPr>
            </w:pPr>
            <w:r>
              <w:rPr>
                <w:b/>
                <w:bCs/>
                <w:color w:val="050505"/>
                <w:sz w:val="28"/>
                <w:szCs w:val="28"/>
              </w:rPr>
              <w:t>subheading</w:t>
            </w:r>
          </w:p>
          <w:p w14:paraId="51EADA98" w14:textId="5D99963B" w:rsidR="00301DFA" w:rsidRPr="00D021E9" w:rsidRDefault="00C12FCD" w:rsidP="00301DFA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superman</w:t>
            </w:r>
          </w:p>
          <w:p w14:paraId="235DFBD2" w14:textId="6398EA1D" w:rsidR="00301DFA" w:rsidRPr="00D021E9" w:rsidRDefault="00C12FCD" w:rsidP="00301DFA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superpower</w:t>
            </w:r>
          </w:p>
          <w:p w14:paraId="67926C12" w14:textId="155A4B58" w:rsidR="00301DFA" w:rsidRDefault="00C12FCD" w:rsidP="00301DFA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subordinate</w:t>
            </w:r>
          </w:p>
          <w:p w14:paraId="04A315D4" w14:textId="17C9B23C" w:rsidR="00301DFA" w:rsidRDefault="00C12FCD" w:rsidP="00301DFA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supervise</w:t>
            </w:r>
          </w:p>
          <w:p w14:paraId="3DCAC4D3" w14:textId="41BD72A4" w:rsidR="00301DFA" w:rsidRPr="00C624F3" w:rsidRDefault="00C12FCD" w:rsidP="00301DFA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submerge</w:t>
            </w:r>
          </w:p>
          <w:p w14:paraId="69620153" w14:textId="2E7F927B" w:rsidR="00301DFA" w:rsidRPr="00D021E9" w:rsidRDefault="00C12FCD" w:rsidP="00301DFA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superhuman</w:t>
            </w:r>
            <w:r w:rsidR="00B6154C">
              <w:rPr>
                <w:sz w:val="28"/>
                <w:szCs w:val="28"/>
              </w:rPr>
              <w:t>0.</w:t>
            </w:r>
          </w:p>
        </w:tc>
        <w:tc>
          <w:tcPr>
            <w:tcW w:w="2598" w:type="dxa"/>
          </w:tcPr>
          <w:p w14:paraId="0786E004" w14:textId="6D65E87C" w:rsidR="00301DFA" w:rsidRPr="00D021E9" w:rsidRDefault="00B6154C" w:rsidP="00301DFA">
            <w:pPr>
              <w:pStyle w:val="ListParagraph"/>
              <w:numPr>
                <w:ilvl w:val="0"/>
                <w:numId w:val="9"/>
              </w:numPr>
              <w:spacing w:after="160"/>
              <w:rPr>
                <w:b/>
                <w:bCs/>
                <w:color w:val="050505"/>
                <w:sz w:val="28"/>
                <w:szCs w:val="28"/>
              </w:rPr>
            </w:pPr>
            <w:r>
              <w:rPr>
                <w:b/>
                <w:bCs/>
                <w:color w:val="050505"/>
                <w:sz w:val="28"/>
                <w:szCs w:val="28"/>
              </w:rPr>
              <w:t>class</w:t>
            </w:r>
          </w:p>
          <w:p w14:paraId="5C4CA236" w14:textId="5A1641D2" w:rsidR="00301DFA" w:rsidRPr="00D021E9" w:rsidRDefault="00B6154C" w:rsidP="00301DFA">
            <w:pPr>
              <w:pStyle w:val="ListParagraph"/>
              <w:numPr>
                <w:ilvl w:val="0"/>
                <w:numId w:val="9"/>
              </w:numPr>
              <w:spacing w:after="160"/>
              <w:rPr>
                <w:b/>
                <w:bCs/>
                <w:color w:val="050505"/>
                <w:sz w:val="28"/>
                <w:szCs w:val="28"/>
              </w:rPr>
            </w:pPr>
            <w:r>
              <w:rPr>
                <w:b/>
                <w:bCs/>
                <w:color w:val="050505"/>
                <w:sz w:val="28"/>
                <w:szCs w:val="28"/>
              </w:rPr>
              <w:t>only</w:t>
            </w:r>
          </w:p>
          <w:p w14:paraId="02F7EAA1" w14:textId="49AA76AA" w:rsidR="00301DFA" w:rsidRPr="00D021E9" w:rsidRDefault="00B6154C" w:rsidP="00301DFA">
            <w:pPr>
              <w:pStyle w:val="ListParagraph"/>
              <w:numPr>
                <w:ilvl w:val="0"/>
                <w:numId w:val="9"/>
              </w:numPr>
              <w:spacing w:after="160"/>
              <w:rPr>
                <w:b/>
                <w:bCs/>
                <w:color w:val="050505"/>
                <w:sz w:val="28"/>
                <w:szCs w:val="28"/>
              </w:rPr>
            </w:pPr>
            <w:r>
              <w:rPr>
                <w:b/>
                <w:bCs/>
                <w:color w:val="050505"/>
                <w:sz w:val="28"/>
                <w:szCs w:val="28"/>
              </w:rPr>
              <w:t>girls’</w:t>
            </w:r>
          </w:p>
          <w:p w14:paraId="7BF0E35F" w14:textId="388C09EA" w:rsidR="00301DFA" w:rsidRPr="00D021E9" w:rsidRDefault="00B6154C" w:rsidP="00301DFA">
            <w:pPr>
              <w:pStyle w:val="ListParagraph"/>
              <w:numPr>
                <w:ilvl w:val="0"/>
                <w:numId w:val="9"/>
              </w:numPr>
              <w:spacing w:after="160"/>
              <w:rPr>
                <w:b/>
                <w:bCs/>
                <w:color w:val="050505"/>
                <w:sz w:val="28"/>
                <w:szCs w:val="28"/>
              </w:rPr>
            </w:pPr>
            <w:r>
              <w:rPr>
                <w:b/>
                <w:bCs/>
                <w:color w:val="050505"/>
                <w:sz w:val="28"/>
                <w:szCs w:val="28"/>
              </w:rPr>
              <w:t>boys’</w:t>
            </w:r>
          </w:p>
          <w:p w14:paraId="634FBF41" w14:textId="6810AD19" w:rsidR="00301DFA" w:rsidRPr="00D021E9" w:rsidRDefault="00B6154C" w:rsidP="00301DFA">
            <w:pPr>
              <w:pStyle w:val="ListParagraph"/>
              <w:numPr>
                <w:ilvl w:val="0"/>
                <w:numId w:val="9"/>
              </w:numPr>
              <w:spacing w:after="16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parents’</w:t>
            </w:r>
          </w:p>
          <w:p w14:paraId="0569083E" w14:textId="4A9A194B" w:rsidR="00301DFA" w:rsidRPr="00D021E9" w:rsidRDefault="00B6154C" w:rsidP="00301DFA">
            <w:pPr>
              <w:pStyle w:val="ListParagraph"/>
              <w:numPr>
                <w:ilvl w:val="0"/>
                <w:numId w:val="9"/>
              </w:numPr>
              <w:spacing w:after="16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teachers’</w:t>
            </w:r>
          </w:p>
          <w:p w14:paraId="296DEE05" w14:textId="76549923" w:rsidR="00301DFA" w:rsidRPr="00D021E9" w:rsidRDefault="00B6154C" w:rsidP="00301DFA">
            <w:pPr>
              <w:pStyle w:val="ListParagraph"/>
              <w:numPr>
                <w:ilvl w:val="0"/>
                <w:numId w:val="9"/>
              </w:numPr>
              <w:spacing w:after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women’s</w:t>
            </w:r>
          </w:p>
          <w:p w14:paraId="7950F1D5" w14:textId="5CEBE79E" w:rsidR="00301DFA" w:rsidRPr="00D021E9" w:rsidRDefault="00B6154C" w:rsidP="00301DFA">
            <w:pPr>
              <w:pStyle w:val="ListParagraph"/>
              <w:numPr>
                <w:ilvl w:val="0"/>
                <w:numId w:val="9"/>
              </w:numPr>
              <w:spacing w:after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men’s</w:t>
            </w:r>
          </w:p>
          <w:p w14:paraId="63842B52" w14:textId="34A269D6" w:rsidR="00301DFA" w:rsidRDefault="00B6154C" w:rsidP="00301DFA">
            <w:pPr>
              <w:pStyle w:val="ListParagraph"/>
              <w:numPr>
                <w:ilvl w:val="0"/>
                <w:numId w:val="9"/>
              </w:numPr>
              <w:spacing w:after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children’s</w:t>
            </w:r>
          </w:p>
          <w:p w14:paraId="3654364A" w14:textId="1C69942E" w:rsidR="003A5CF5" w:rsidRPr="003A5CF5" w:rsidRDefault="00B6154C" w:rsidP="003A5CF5">
            <w:pPr>
              <w:pStyle w:val="ListParagraph"/>
              <w:numPr>
                <w:ilvl w:val="0"/>
                <w:numId w:val="9"/>
              </w:numPr>
              <w:spacing w:after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people’s</w:t>
            </w:r>
          </w:p>
        </w:tc>
      </w:tr>
    </w:tbl>
    <w:p w14:paraId="152BD546" w14:textId="266D4FD6" w:rsidR="00E852AD" w:rsidRPr="008459E5" w:rsidRDefault="008459E5" w:rsidP="008459E5">
      <w:pPr>
        <w:jc w:val="center"/>
        <w:rPr>
          <w:rFonts w:ascii="Cooper Black" w:hAnsi="Cooper Black"/>
          <w:sz w:val="32"/>
          <w:szCs w:val="32"/>
        </w:rPr>
      </w:pPr>
      <w:r w:rsidRPr="00175F4D">
        <w:rPr>
          <w:rFonts w:ascii="Cooper Black" w:hAnsi="Cooper Black" w:cstheme="minorHAnsi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EFB909D" wp14:editId="665B3B56">
            <wp:simplePos x="0" y="0"/>
            <wp:positionH relativeFrom="margin">
              <wp:posOffset>7604760</wp:posOffset>
            </wp:positionH>
            <wp:positionV relativeFrom="paragraph">
              <wp:posOffset>-701040</wp:posOffset>
            </wp:positionV>
            <wp:extent cx="1466850" cy="1466850"/>
            <wp:effectExtent l="0" t="0" r="0" b="0"/>
            <wp:wrapNone/>
            <wp:docPr id="167892488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59E5">
        <w:rPr>
          <w:rFonts w:ascii="Cooper Black" w:hAnsi="Cooper Black"/>
          <w:sz w:val="32"/>
          <w:szCs w:val="32"/>
        </w:rPr>
        <w:t>Dunmore Primary School</w:t>
      </w:r>
      <w:r>
        <w:rPr>
          <w:rFonts w:ascii="Cooper Black" w:hAnsi="Cooper Black"/>
          <w:sz w:val="32"/>
          <w:szCs w:val="32"/>
        </w:rPr>
        <w:t xml:space="preserve"> Year 4 Spelling List</w:t>
      </w:r>
    </w:p>
    <w:p w14:paraId="5C903AAD" w14:textId="77777777" w:rsidR="008459E5" w:rsidRDefault="008459E5">
      <w:pPr>
        <w:rPr>
          <w:sz w:val="28"/>
          <w:szCs w:val="28"/>
        </w:rPr>
      </w:pPr>
    </w:p>
    <w:p w14:paraId="42162BAF" w14:textId="77777777" w:rsidR="00301DFA" w:rsidRDefault="00301DFA">
      <w:pPr>
        <w:rPr>
          <w:sz w:val="28"/>
          <w:szCs w:val="28"/>
        </w:rPr>
      </w:pPr>
    </w:p>
    <w:p w14:paraId="7D12EF69" w14:textId="00AA51C8" w:rsidR="00CE25E9" w:rsidRDefault="00CE25E9">
      <w:r w:rsidRPr="00433B1C">
        <w:rPr>
          <w:sz w:val="28"/>
          <w:szCs w:val="28"/>
        </w:rPr>
        <w:t>All children should learn the first 6 words</w:t>
      </w:r>
      <w:r w:rsidR="00433B1C">
        <w:rPr>
          <w:sz w:val="28"/>
          <w:szCs w:val="28"/>
        </w:rPr>
        <w:t xml:space="preserve"> in bold</w:t>
      </w:r>
      <w:r w:rsidRPr="00433B1C">
        <w:rPr>
          <w:sz w:val="28"/>
          <w:szCs w:val="28"/>
        </w:rPr>
        <w:t xml:space="preserve">. </w:t>
      </w:r>
      <w:r w:rsidR="00301DFA">
        <w:rPr>
          <w:sz w:val="28"/>
          <w:szCs w:val="28"/>
        </w:rPr>
        <w:t xml:space="preserve">Some of the bold words are from the spelling lists from previous years and the rest from the current year. </w:t>
      </w:r>
      <w:r w:rsidRPr="00433B1C">
        <w:rPr>
          <w:sz w:val="28"/>
          <w:szCs w:val="28"/>
        </w:rPr>
        <w:t>Most children should attempt to learn all 10 words</w:t>
      </w:r>
      <w:r w:rsidR="00433B1C">
        <w:rPr>
          <w:sz w:val="28"/>
          <w:szCs w:val="28"/>
        </w:rPr>
        <w:t>. Talk with your class teacher if you are unsure how many words your child should be learning</w:t>
      </w:r>
      <w:r>
        <w:t>.</w:t>
      </w:r>
    </w:p>
    <w:sectPr w:rsidR="00CE25E9" w:rsidSect="00951B86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4F83D" w14:textId="77777777" w:rsidR="00727E48" w:rsidRDefault="00727E48" w:rsidP="008459E5">
      <w:pPr>
        <w:spacing w:after="0" w:line="240" w:lineRule="auto"/>
      </w:pPr>
      <w:r>
        <w:separator/>
      </w:r>
    </w:p>
  </w:endnote>
  <w:endnote w:type="continuationSeparator" w:id="0">
    <w:p w14:paraId="674F5272" w14:textId="77777777" w:rsidR="00727E48" w:rsidRDefault="00727E48" w:rsidP="00845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 Infant Rg">
    <w:panose1 w:val="00000000000000000000"/>
    <w:charset w:val="00"/>
    <w:family w:val="modern"/>
    <w:notTrueType/>
    <w:pitch w:val="variable"/>
    <w:sig w:usb0="800000AF" w:usb1="4000004A" w:usb2="0000001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D67ED" w14:textId="61D4009C" w:rsidR="008459E5" w:rsidRPr="008459E5" w:rsidRDefault="008459E5" w:rsidP="008459E5">
    <w:pPr>
      <w:pStyle w:val="Footer"/>
      <w:jc w:val="center"/>
      <w:rPr>
        <w:color w:val="767171" w:themeColor="background2" w:themeShade="80"/>
        <w:sz w:val="28"/>
        <w:szCs w:val="28"/>
      </w:rPr>
    </w:pPr>
    <w:r w:rsidRPr="008459E5">
      <w:rPr>
        <w:color w:val="767171" w:themeColor="background2" w:themeShade="80"/>
        <w:sz w:val="28"/>
        <w:szCs w:val="28"/>
      </w:rPr>
      <w:t>Inspired to be Great, Great to be Inspired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0E26A" w14:textId="77777777" w:rsidR="00727E48" w:rsidRDefault="00727E48" w:rsidP="008459E5">
      <w:pPr>
        <w:spacing w:after="0" w:line="240" w:lineRule="auto"/>
      </w:pPr>
      <w:r>
        <w:separator/>
      </w:r>
    </w:p>
  </w:footnote>
  <w:footnote w:type="continuationSeparator" w:id="0">
    <w:p w14:paraId="64290E77" w14:textId="77777777" w:rsidR="00727E48" w:rsidRDefault="00727E48" w:rsidP="008459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18B5"/>
    <w:multiLevelType w:val="hybridMultilevel"/>
    <w:tmpl w:val="AA96AF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9105A"/>
    <w:multiLevelType w:val="hybridMultilevel"/>
    <w:tmpl w:val="5B146198"/>
    <w:lvl w:ilvl="0" w:tplc="FFFFFFFF">
      <w:start w:val="1"/>
      <w:numFmt w:val="decimal"/>
      <w:lvlText w:val="%1."/>
      <w:lvlJc w:val="left"/>
      <w:pPr>
        <w:ind w:left="51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B8EED"/>
    <w:multiLevelType w:val="hybridMultilevel"/>
    <w:tmpl w:val="C51C47B6"/>
    <w:lvl w:ilvl="0" w:tplc="8DB27B1C">
      <w:start w:val="1"/>
      <w:numFmt w:val="decimal"/>
      <w:lvlText w:val="%1."/>
      <w:lvlJc w:val="left"/>
      <w:pPr>
        <w:ind w:left="510" w:hanging="340"/>
      </w:pPr>
      <w:rPr>
        <w:rFonts w:hint="default"/>
      </w:rPr>
    </w:lvl>
    <w:lvl w:ilvl="1" w:tplc="554A5C1A">
      <w:start w:val="1"/>
      <w:numFmt w:val="lowerLetter"/>
      <w:lvlText w:val="%2."/>
      <w:lvlJc w:val="left"/>
      <w:pPr>
        <w:ind w:left="1440" w:hanging="360"/>
      </w:pPr>
    </w:lvl>
    <w:lvl w:ilvl="2" w:tplc="C7C2061E">
      <w:start w:val="1"/>
      <w:numFmt w:val="lowerRoman"/>
      <w:lvlText w:val="%3."/>
      <w:lvlJc w:val="right"/>
      <w:pPr>
        <w:ind w:left="2160" w:hanging="180"/>
      </w:pPr>
    </w:lvl>
    <w:lvl w:ilvl="3" w:tplc="E9306ED4">
      <w:start w:val="1"/>
      <w:numFmt w:val="decimal"/>
      <w:lvlText w:val="%4."/>
      <w:lvlJc w:val="left"/>
      <w:pPr>
        <w:ind w:left="2880" w:hanging="360"/>
      </w:pPr>
    </w:lvl>
    <w:lvl w:ilvl="4" w:tplc="4A6093C0">
      <w:start w:val="1"/>
      <w:numFmt w:val="lowerLetter"/>
      <w:lvlText w:val="%5."/>
      <w:lvlJc w:val="left"/>
      <w:pPr>
        <w:ind w:left="3600" w:hanging="360"/>
      </w:pPr>
    </w:lvl>
    <w:lvl w:ilvl="5" w:tplc="DA72EA2A">
      <w:start w:val="1"/>
      <w:numFmt w:val="lowerRoman"/>
      <w:lvlText w:val="%6."/>
      <w:lvlJc w:val="right"/>
      <w:pPr>
        <w:ind w:left="4320" w:hanging="180"/>
      </w:pPr>
    </w:lvl>
    <w:lvl w:ilvl="6" w:tplc="ED683FD2">
      <w:start w:val="1"/>
      <w:numFmt w:val="decimal"/>
      <w:lvlText w:val="%7."/>
      <w:lvlJc w:val="left"/>
      <w:pPr>
        <w:ind w:left="5040" w:hanging="360"/>
      </w:pPr>
    </w:lvl>
    <w:lvl w:ilvl="7" w:tplc="B09CEC70">
      <w:start w:val="1"/>
      <w:numFmt w:val="lowerLetter"/>
      <w:lvlText w:val="%8."/>
      <w:lvlJc w:val="left"/>
      <w:pPr>
        <w:ind w:left="5760" w:hanging="360"/>
      </w:pPr>
    </w:lvl>
    <w:lvl w:ilvl="8" w:tplc="40EE3AE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C554B"/>
    <w:multiLevelType w:val="hybridMultilevel"/>
    <w:tmpl w:val="1D9AF02E"/>
    <w:lvl w:ilvl="0" w:tplc="C4A21890">
      <w:start w:val="1"/>
      <w:numFmt w:val="decimal"/>
      <w:lvlText w:val="%1."/>
      <w:lvlJc w:val="left"/>
      <w:pPr>
        <w:ind w:left="51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9567E"/>
    <w:multiLevelType w:val="hybridMultilevel"/>
    <w:tmpl w:val="8AF20572"/>
    <w:lvl w:ilvl="0" w:tplc="9E4C60C6">
      <w:start w:val="1"/>
      <w:numFmt w:val="decimal"/>
      <w:lvlText w:val="%1."/>
      <w:lvlJc w:val="left"/>
      <w:pPr>
        <w:ind w:left="51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90557B"/>
    <w:multiLevelType w:val="hybridMultilevel"/>
    <w:tmpl w:val="0D76A4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ED5EC4"/>
    <w:multiLevelType w:val="hybridMultilevel"/>
    <w:tmpl w:val="5B146198"/>
    <w:lvl w:ilvl="0" w:tplc="31F00BA0">
      <w:start w:val="1"/>
      <w:numFmt w:val="decimal"/>
      <w:lvlText w:val="%1."/>
      <w:lvlJc w:val="left"/>
      <w:pPr>
        <w:ind w:left="51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1133ED"/>
    <w:multiLevelType w:val="hybridMultilevel"/>
    <w:tmpl w:val="40CC25E2"/>
    <w:lvl w:ilvl="0" w:tplc="BE508F60">
      <w:start w:val="1"/>
      <w:numFmt w:val="decimal"/>
      <w:lvlText w:val="%1."/>
      <w:lvlJc w:val="left"/>
      <w:pPr>
        <w:ind w:left="51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33" w:hanging="360"/>
      </w:pPr>
    </w:lvl>
    <w:lvl w:ilvl="2" w:tplc="0809001B" w:tentative="1">
      <w:start w:val="1"/>
      <w:numFmt w:val="lowerRoman"/>
      <w:lvlText w:val="%3."/>
      <w:lvlJc w:val="right"/>
      <w:pPr>
        <w:ind w:left="1953" w:hanging="180"/>
      </w:pPr>
    </w:lvl>
    <w:lvl w:ilvl="3" w:tplc="0809000F" w:tentative="1">
      <w:start w:val="1"/>
      <w:numFmt w:val="decimal"/>
      <w:lvlText w:val="%4."/>
      <w:lvlJc w:val="left"/>
      <w:pPr>
        <w:ind w:left="2673" w:hanging="360"/>
      </w:pPr>
    </w:lvl>
    <w:lvl w:ilvl="4" w:tplc="08090019" w:tentative="1">
      <w:start w:val="1"/>
      <w:numFmt w:val="lowerLetter"/>
      <w:lvlText w:val="%5."/>
      <w:lvlJc w:val="left"/>
      <w:pPr>
        <w:ind w:left="3393" w:hanging="360"/>
      </w:pPr>
    </w:lvl>
    <w:lvl w:ilvl="5" w:tplc="0809001B" w:tentative="1">
      <w:start w:val="1"/>
      <w:numFmt w:val="lowerRoman"/>
      <w:lvlText w:val="%6."/>
      <w:lvlJc w:val="right"/>
      <w:pPr>
        <w:ind w:left="4113" w:hanging="180"/>
      </w:pPr>
    </w:lvl>
    <w:lvl w:ilvl="6" w:tplc="0809000F" w:tentative="1">
      <w:start w:val="1"/>
      <w:numFmt w:val="decimal"/>
      <w:lvlText w:val="%7."/>
      <w:lvlJc w:val="left"/>
      <w:pPr>
        <w:ind w:left="4833" w:hanging="360"/>
      </w:pPr>
    </w:lvl>
    <w:lvl w:ilvl="7" w:tplc="08090019" w:tentative="1">
      <w:start w:val="1"/>
      <w:numFmt w:val="lowerLetter"/>
      <w:lvlText w:val="%8."/>
      <w:lvlJc w:val="left"/>
      <w:pPr>
        <w:ind w:left="5553" w:hanging="360"/>
      </w:pPr>
    </w:lvl>
    <w:lvl w:ilvl="8" w:tplc="0809001B" w:tentative="1">
      <w:start w:val="1"/>
      <w:numFmt w:val="lowerRoman"/>
      <w:lvlText w:val="%9."/>
      <w:lvlJc w:val="right"/>
      <w:pPr>
        <w:ind w:left="6273" w:hanging="180"/>
      </w:pPr>
    </w:lvl>
  </w:abstractNum>
  <w:num w:numId="1" w16cid:durableId="1330326594">
    <w:abstractNumId w:val="5"/>
  </w:num>
  <w:num w:numId="2" w16cid:durableId="1155612118">
    <w:abstractNumId w:val="2"/>
  </w:num>
  <w:num w:numId="3" w16cid:durableId="50925116">
    <w:abstractNumId w:val="3"/>
  </w:num>
  <w:num w:numId="4" w16cid:durableId="1702239120">
    <w:abstractNumId w:val="7"/>
  </w:num>
  <w:num w:numId="5" w16cid:durableId="1207794523">
    <w:abstractNumId w:val="0"/>
  </w:num>
  <w:num w:numId="6" w16cid:durableId="1209804446">
    <w:abstractNumId w:val="6"/>
  </w:num>
  <w:num w:numId="7" w16cid:durableId="1738161872">
    <w:abstractNumId w:val="4"/>
  </w:num>
  <w:num w:numId="8" w16cid:durableId="247814389">
    <w:abstractNumId w:val="2"/>
  </w:num>
  <w:num w:numId="9" w16cid:durableId="1646809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B86"/>
    <w:rsid w:val="000846F8"/>
    <w:rsid w:val="000C4D45"/>
    <w:rsid w:val="000D7408"/>
    <w:rsid w:val="00173675"/>
    <w:rsid w:val="00280AC5"/>
    <w:rsid w:val="002B6455"/>
    <w:rsid w:val="002C4390"/>
    <w:rsid w:val="002D1C82"/>
    <w:rsid w:val="00301DFA"/>
    <w:rsid w:val="003501E3"/>
    <w:rsid w:val="0039227F"/>
    <w:rsid w:val="003A5CF5"/>
    <w:rsid w:val="003C1316"/>
    <w:rsid w:val="003E5B92"/>
    <w:rsid w:val="00433B1C"/>
    <w:rsid w:val="00497B3D"/>
    <w:rsid w:val="004A1EAC"/>
    <w:rsid w:val="004B5EF3"/>
    <w:rsid w:val="00503FCD"/>
    <w:rsid w:val="00583EF7"/>
    <w:rsid w:val="0059118B"/>
    <w:rsid w:val="005972CB"/>
    <w:rsid w:val="005A11C2"/>
    <w:rsid w:val="005A7A03"/>
    <w:rsid w:val="006241E5"/>
    <w:rsid w:val="00637C80"/>
    <w:rsid w:val="00686A42"/>
    <w:rsid w:val="00692C29"/>
    <w:rsid w:val="006E681A"/>
    <w:rsid w:val="006F595D"/>
    <w:rsid w:val="00727E48"/>
    <w:rsid w:val="007356D6"/>
    <w:rsid w:val="00760BD0"/>
    <w:rsid w:val="00795C52"/>
    <w:rsid w:val="007B007E"/>
    <w:rsid w:val="007C27B5"/>
    <w:rsid w:val="00810B24"/>
    <w:rsid w:val="008459E5"/>
    <w:rsid w:val="008767BF"/>
    <w:rsid w:val="008C1AFA"/>
    <w:rsid w:val="008C79E3"/>
    <w:rsid w:val="00901B0D"/>
    <w:rsid w:val="00903813"/>
    <w:rsid w:val="00910292"/>
    <w:rsid w:val="009348E7"/>
    <w:rsid w:val="00951B86"/>
    <w:rsid w:val="0095726D"/>
    <w:rsid w:val="00A01264"/>
    <w:rsid w:val="00A6217D"/>
    <w:rsid w:val="00A771B3"/>
    <w:rsid w:val="00A93029"/>
    <w:rsid w:val="00B0393E"/>
    <w:rsid w:val="00B433A8"/>
    <w:rsid w:val="00B6154C"/>
    <w:rsid w:val="00BA71CC"/>
    <w:rsid w:val="00BB6B96"/>
    <w:rsid w:val="00BF6506"/>
    <w:rsid w:val="00BF6F8A"/>
    <w:rsid w:val="00C12FCD"/>
    <w:rsid w:val="00C624F3"/>
    <w:rsid w:val="00CE25E9"/>
    <w:rsid w:val="00D021E9"/>
    <w:rsid w:val="00D06E81"/>
    <w:rsid w:val="00D40CFF"/>
    <w:rsid w:val="00DA0B7E"/>
    <w:rsid w:val="00DA485F"/>
    <w:rsid w:val="00DE2AB7"/>
    <w:rsid w:val="00E35DB4"/>
    <w:rsid w:val="00E520C0"/>
    <w:rsid w:val="00E74EDA"/>
    <w:rsid w:val="00E852AD"/>
    <w:rsid w:val="00E87287"/>
    <w:rsid w:val="00EB4499"/>
    <w:rsid w:val="00F77B28"/>
    <w:rsid w:val="00F8322E"/>
    <w:rsid w:val="00FD3EF5"/>
    <w:rsid w:val="00FD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16841"/>
  <w15:chartTrackingRefBased/>
  <w15:docId w15:val="{83270780-820D-44B1-AA32-7A186B20D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1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1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1B86"/>
    <w:pPr>
      <w:ind w:left="720"/>
      <w:contextualSpacing/>
    </w:pPr>
  </w:style>
  <w:style w:type="paragraph" w:customStyle="1" w:styleId="BasicParagraph">
    <w:name w:val="[Basic Paragraph]"/>
    <w:basedOn w:val="Normal"/>
    <w:link w:val="BasicParagraphChar"/>
    <w:uiPriority w:val="99"/>
    <w:rsid w:val="00CE25E9"/>
    <w:pPr>
      <w:suppressAutoHyphens/>
      <w:autoSpaceDE w:val="0"/>
      <w:autoSpaceDN w:val="0"/>
      <w:adjustRightInd w:val="0"/>
      <w:spacing w:after="170" w:line="300" w:lineRule="atLeast"/>
      <w:jc w:val="both"/>
      <w:textAlignment w:val="center"/>
    </w:pPr>
    <w:rPr>
      <w:rFonts w:ascii="Sassoon Infant Rg" w:eastAsia="Calibri" w:hAnsi="Sassoon Infant Rg" w:cs="Sassoon Infant Rg"/>
      <w:color w:val="1C1C1C"/>
      <w:spacing w:val="-6"/>
      <w:sz w:val="26"/>
      <w:szCs w:val="24"/>
      <w:lang w:eastAsia="en-GB"/>
    </w:rPr>
  </w:style>
  <w:style w:type="character" w:customStyle="1" w:styleId="BasicParagraphChar">
    <w:name w:val="[Basic Paragraph] Char"/>
    <w:link w:val="BasicParagraph"/>
    <w:uiPriority w:val="99"/>
    <w:rsid w:val="00CE25E9"/>
    <w:rPr>
      <w:rFonts w:ascii="Sassoon Infant Rg" w:eastAsia="Calibri" w:hAnsi="Sassoon Infant Rg" w:cs="Sassoon Infant Rg"/>
      <w:color w:val="1C1C1C"/>
      <w:spacing w:val="-6"/>
      <w:sz w:val="26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459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9E5"/>
  </w:style>
  <w:style w:type="paragraph" w:styleId="Footer">
    <w:name w:val="footer"/>
    <w:basedOn w:val="Normal"/>
    <w:link w:val="FooterChar"/>
    <w:uiPriority w:val="99"/>
    <w:unhideWhenUsed/>
    <w:rsid w:val="008459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9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Strange</dc:creator>
  <cp:keywords/>
  <dc:description/>
  <cp:lastModifiedBy>Miss Clark</cp:lastModifiedBy>
  <cp:revision>6</cp:revision>
  <cp:lastPrinted>2025-11-25T07:49:00Z</cp:lastPrinted>
  <dcterms:created xsi:type="dcterms:W3CDTF">2025-12-18T14:03:00Z</dcterms:created>
  <dcterms:modified xsi:type="dcterms:W3CDTF">2026-02-10T08:17:00Z</dcterms:modified>
</cp:coreProperties>
</file>