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14" w:tblpY="1080"/>
        <w:tblW w:w="15588" w:type="dxa"/>
        <w:tblLayout w:type="fixed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  <w:gridCol w:w="2598"/>
      </w:tblGrid>
      <w:tr w:rsidR="00BF6F8A" w14:paraId="68C71A83" w14:textId="597F32A7" w:rsidTr="00FD633A">
        <w:tc>
          <w:tcPr>
            <w:tcW w:w="15588" w:type="dxa"/>
            <w:gridSpan w:val="6"/>
          </w:tcPr>
          <w:p w14:paraId="7FC70A0E" w14:textId="46406B74" w:rsidR="00BF6F8A" w:rsidRPr="00FD3EF5" w:rsidRDefault="00BF6F8A" w:rsidP="005A7A0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EF5">
              <w:rPr>
                <w:b/>
                <w:bCs/>
                <w:sz w:val="28"/>
                <w:szCs w:val="28"/>
              </w:rPr>
              <w:t xml:space="preserve">Year 4 Term </w:t>
            </w:r>
            <w:r w:rsidR="008C1AFA">
              <w:rPr>
                <w:b/>
                <w:bCs/>
                <w:sz w:val="28"/>
                <w:szCs w:val="28"/>
              </w:rPr>
              <w:t>2</w:t>
            </w:r>
            <w:r w:rsidRPr="00FD3EF5">
              <w:rPr>
                <w:b/>
                <w:bCs/>
                <w:sz w:val="28"/>
                <w:szCs w:val="28"/>
              </w:rPr>
              <w:t xml:space="preserve"> Spelling Lists</w:t>
            </w:r>
          </w:p>
        </w:tc>
      </w:tr>
      <w:tr w:rsidR="00BF6F8A" w14:paraId="3490EC13" w14:textId="02A21EED" w:rsidTr="008C1AFA">
        <w:trPr>
          <w:trHeight w:val="204"/>
        </w:trPr>
        <w:tc>
          <w:tcPr>
            <w:tcW w:w="2598" w:type="dxa"/>
          </w:tcPr>
          <w:p w14:paraId="5E679E38" w14:textId="2F55BD4F" w:rsidR="00BF6F8A" w:rsidRPr="00CE25E9" w:rsidRDefault="00BF6F8A" w:rsidP="005A7A03">
            <w:pPr>
              <w:rPr>
                <w:rFonts w:cstheme="minorHAnsi"/>
                <w:sz w:val="28"/>
                <w:szCs w:val="28"/>
              </w:rPr>
            </w:pPr>
            <w:r w:rsidRPr="00CE25E9">
              <w:rPr>
                <w:rFonts w:cstheme="minorHAnsi"/>
                <w:sz w:val="28"/>
                <w:szCs w:val="28"/>
              </w:rPr>
              <w:t xml:space="preserve">Test on </w:t>
            </w:r>
            <w:r w:rsidR="008C1AFA">
              <w:rPr>
                <w:rFonts w:cstheme="minorHAnsi"/>
                <w:sz w:val="28"/>
                <w:szCs w:val="28"/>
              </w:rPr>
              <w:t>7.11</w:t>
            </w:r>
            <w:r w:rsidRPr="00CE25E9">
              <w:rPr>
                <w:rFonts w:cstheme="minorHAnsi"/>
                <w:sz w:val="28"/>
                <w:szCs w:val="28"/>
              </w:rPr>
              <w:t>.25</w:t>
            </w:r>
          </w:p>
        </w:tc>
        <w:tc>
          <w:tcPr>
            <w:tcW w:w="2598" w:type="dxa"/>
          </w:tcPr>
          <w:p w14:paraId="482DBAF6" w14:textId="6DBC1289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8C1AFA">
              <w:rPr>
                <w:sz w:val="28"/>
                <w:szCs w:val="28"/>
              </w:rPr>
              <w:t>14.11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2598" w:type="dxa"/>
          </w:tcPr>
          <w:p w14:paraId="1D6A496F" w14:textId="33921A49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8C1AFA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</w:t>
            </w:r>
            <w:r w:rsidR="008C1AF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2598" w:type="dxa"/>
          </w:tcPr>
          <w:p w14:paraId="118FE78A" w14:textId="0B415539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8C1AFA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.1</w:t>
            </w:r>
            <w:r w:rsidR="008C1AFA">
              <w:rPr>
                <w:sz w:val="28"/>
                <w:szCs w:val="28"/>
              </w:rPr>
              <w:t>2</w:t>
            </w:r>
            <w:r w:rsidRPr="00CE25E9">
              <w:rPr>
                <w:sz w:val="28"/>
                <w:szCs w:val="28"/>
              </w:rPr>
              <w:t>.25</w:t>
            </w:r>
          </w:p>
        </w:tc>
        <w:tc>
          <w:tcPr>
            <w:tcW w:w="2598" w:type="dxa"/>
          </w:tcPr>
          <w:p w14:paraId="58B26628" w14:textId="5FAD9A61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8C1AFA">
              <w:rPr>
                <w:sz w:val="28"/>
                <w:szCs w:val="28"/>
              </w:rPr>
              <w:t>5.12</w:t>
            </w:r>
            <w:r w:rsidRPr="00CE25E9">
              <w:rPr>
                <w:sz w:val="28"/>
                <w:szCs w:val="28"/>
              </w:rPr>
              <w:t>.25</w:t>
            </w:r>
          </w:p>
        </w:tc>
        <w:tc>
          <w:tcPr>
            <w:tcW w:w="2598" w:type="dxa"/>
          </w:tcPr>
          <w:p w14:paraId="2089249E" w14:textId="31A71D48" w:rsidR="00BF6F8A" w:rsidRPr="00CE25E9" w:rsidRDefault="00E74EDA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Test on </w:t>
            </w:r>
            <w:r w:rsidR="008C1A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  <w:r w:rsidR="008C1A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.25</w:t>
            </w:r>
          </w:p>
        </w:tc>
      </w:tr>
      <w:tr w:rsidR="00BF6F8A" w14:paraId="1A25BAF7" w14:textId="159692D5" w:rsidTr="00FD633A">
        <w:tc>
          <w:tcPr>
            <w:tcW w:w="2598" w:type="dxa"/>
          </w:tcPr>
          <w:p w14:paraId="36BD6FCB" w14:textId="1BAC9B1B" w:rsidR="00BF6F8A" w:rsidRPr="00FD3EF5" w:rsidRDefault="008C1AFA" w:rsidP="005A7A03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8C1AFA">
              <w:rPr>
                <w:rFonts w:cstheme="minorHAnsi"/>
                <w:i/>
                <w:iCs/>
                <w:sz w:val="28"/>
                <w:szCs w:val="28"/>
              </w:rPr>
              <w:t xml:space="preserve">Words with a /shuhn/ sound, spelt with ‘sion’ </w:t>
            </w:r>
            <w:r w:rsidRPr="008C1AFA">
              <w:rPr>
                <w:rFonts w:cstheme="minorHAnsi"/>
                <w:i/>
                <w:iCs/>
                <w:sz w:val="24"/>
                <w:szCs w:val="24"/>
              </w:rPr>
              <w:t>(if root word ends in ‘se’, ‘de’ or ‘d’)</w:t>
            </w:r>
          </w:p>
        </w:tc>
        <w:tc>
          <w:tcPr>
            <w:tcW w:w="2598" w:type="dxa"/>
          </w:tcPr>
          <w:p w14:paraId="5BF89555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Words with a </w:t>
            </w:r>
          </w:p>
          <w:p w14:paraId="6A85CF65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/shuhn/ sound, </w:t>
            </w:r>
          </w:p>
          <w:p w14:paraId="2A7236A6" w14:textId="77777777" w:rsidR="008C1AFA" w:rsidRPr="008C1AFA" w:rsidRDefault="008C1AFA" w:rsidP="008C1AFA">
            <w:pPr>
              <w:rPr>
                <w:i/>
                <w:iCs/>
                <w:sz w:val="24"/>
                <w:szCs w:val="24"/>
              </w:rPr>
            </w:pPr>
            <w:r w:rsidRPr="008C1AFA">
              <w:rPr>
                <w:i/>
                <w:iCs/>
                <w:sz w:val="28"/>
                <w:szCs w:val="28"/>
              </w:rPr>
              <w:t>spelt with ‘</w:t>
            </w:r>
            <w:r w:rsidRPr="008C1AFA">
              <w:rPr>
                <w:i/>
                <w:iCs/>
                <w:sz w:val="24"/>
                <w:szCs w:val="24"/>
              </w:rPr>
              <w:t xml:space="preserve">ssion’ (if </w:t>
            </w:r>
          </w:p>
          <w:p w14:paraId="7AA759CA" w14:textId="77777777" w:rsidR="008C1AFA" w:rsidRPr="008C1AFA" w:rsidRDefault="008C1AFA" w:rsidP="008C1AFA">
            <w:pPr>
              <w:rPr>
                <w:i/>
                <w:iCs/>
                <w:sz w:val="24"/>
                <w:szCs w:val="24"/>
              </w:rPr>
            </w:pPr>
            <w:r w:rsidRPr="008C1AFA">
              <w:rPr>
                <w:i/>
                <w:iCs/>
                <w:sz w:val="24"/>
                <w:szCs w:val="24"/>
              </w:rPr>
              <w:t xml:space="preserve">root word ends in </w:t>
            </w:r>
          </w:p>
          <w:p w14:paraId="1C767EE3" w14:textId="012C9246" w:rsidR="00BF6F8A" w:rsidRPr="00FD3EF5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4"/>
                <w:szCs w:val="24"/>
              </w:rPr>
              <w:t>‘ss’ or ‘mit’)</w:t>
            </w:r>
          </w:p>
        </w:tc>
        <w:tc>
          <w:tcPr>
            <w:tcW w:w="2598" w:type="dxa"/>
          </w:tcPr>
          <w:p w14:paraId="747185F3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>Words with a /</w:t>
            </w:r>
          </w:p>
          <w:p w14:paraId="422CB316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shuhn/ sound, </w:t>
            </w:r>
          </w:p>
          <w:p w14:paraId="47DF3DEA" w14:textId="77777777" w:rsidR="008C1AFA" w:rsidRPr="008C1AFA" w:rsidRDefault="008C1AFA" w:rsidP="008C1AFA">
            <w:pPr>
              <w:rPr>
                <w:i/>
                <w:iCs/>
                <w:sz w:val="24"/>
                <w:szCs w:val="24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spelt with ‘tion’ </w:t>
            </w:r>
            <w:r w:rsidRPr="008C1AFA">
              <w:rPr>
                <w:i/>
                <w:iCs/>
                <w:sz w:val="24"/>
                <w:szCs w:val="24"/>
              </w:rPr>
              <w:t xml:space="preserve">(if </w:t>
            </w:r>
          </w:p>
          <w:p w14:paraId="5A571B90" w14:textId="77777777" w:rsidR="008C1AFA" w:rsidRPr="008C1AFA" w:rsidRDefault="008C1AFA" w:rsidP="008C1AFA">
            <w:pPr>
              <w:rPr>
                <w:i/>
                <w:iCs/>
                <w:sz w:val="24"/>
                <w:szCs w:val="24"/>
              </w:rPr>
            </w:pPr>
            <w:r w:rsidRPr="008C1AFA">
              <w:rPr>
                <w:i/>
                <w:iCs/>
                <w:sz w:val="24"/>
                <w:szCs w:val="24"/>
              </w:rPr>
              <w:t xml:space="preserve">root word ends in </w:t>
            </w:r>
          </w:p>
          <w:p w14:paraId="5AC9502F" w14:textId="77777777" w:rsidR="008C1AFA" w:rsidRPr="008C1AFA" w:rsidRDefault="008C1AFA" w:rsidP="008C1AFA">
            <w:pPr>
              <w:rPr>
                <w:i/>
                <w:iCs/>
                <w:sz w:val="24"/>
                <w:szCs w:val="24"/>
              </w:rPr>
            </w:pPr>
            <w:r w:rsidRPr="008C1AFA">
              <w:rPr>
                <w:i/>
                <w:iCs/>
                <w:sz w:val="24"/>
                <w:szCs w:val="24"/>
              </w:rPr>
              <w:t xml:space="preserve">‘te’ or ‘t' / or has no </w:t>
            </w:r>
          </w:p>
          <w:p w14:paraId="08EE9087" w14:textId="7815F1FD" w:rsidR="00BF6F8A" w:rsidRPr="00FD3EF5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4"/>
                <w:szCs w:val="24"/>
              </w:rPr>
              <w:t>definite root)</w:t>
            </w:r>
          </w:p>
        </w:tc>
        <w:tc>
          <w:tcPr>
            <w:tcW w:w="2598" w:type="dxa"/>
          </w:tcPr>
          <w:p w14:paraId="4D3A2C73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Words with a </w:t>
            </w:r>
          </w:p>
          <w:p w14:paraId="4BC821E0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/shuhn/ sound, </w:t>
            </w:r>
          </w:p>
          <w:p w14:paraId="57C87001" w14:textId="77777777" w:rsidR="008C1AFA" w:rsidRPr="008C1AFA" w:rsidRDefault="008C1AFA" w:rsidP="008C1AFA">
            <w:pPr>
              <w:rPr>
                <w:i/>
                <w:iCs/>
                <w:sz w:val="24"/>
                <w:szCs w:val="24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spelt with ‘cian’ </w:t>
            </w:r>
            <w:r w:rsidRPr="008C1AFA">
              <w:rPr>
                <w:i/>
                <w:iCs/>
                <w:sz w:val="24"/>
                <w:szCs w:val="24"/>
              </w:rPr>
              <w:t xml:space="preserve">(if </w:t>
            </w:r>
          </w:p>
          <w:p w14:paraId="3F7DCA34" w14:textId="77777777" w:rsidR="008C1AFA" w:rsidRPr="008C1AFA" w:rsidRDefault="008C1AFA" w:rsidP="008C1AFA">
            <w:pPr>
              <w:rPr>
                <w:i/>
                <w:iCs/>
                <w:sz w:val="24"/>
                <w:szCs w:val="24"/>
              </w:rPr>
            </w:pPr>
            <w:r w:rsidRPr="008C1AFA">
              <w:rPr>
                <w:i/>
                <w:iCs/>
                <w:sz w:val="24"/>
                <w:szCs w:val="24"/>
              </w:rPr>
              <w:t xml:space="preserve">root word ends in </w:t>
            </w:r>
          </w:p>
          <w:p w14:paraId="432B3826" w14:textId="57C2FFAF" w:rsidR="00BF6F8A" w:rsidRPr="00FD3EF5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4"/>
                <w:szCs w:val="24"/>
              </w:rPr>
              <w:t>‘c’ or ‘cs’)</w:t>
            </w:r>
          </w:p>
        </w:tc>
        <w:tc>
          <w:tcPr>
            <w:tcW w:w="2598" w:type="dxa"/>
          </w:tcPr>
          <w:p w14:paraId="26C9673A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Words with ‘ough’ </w:t>
            </w:r>
          </w:p>
          <w:p w14:paraId="1789D5D8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to make a long /o/, </w:t>
            </w:r>
          </w:p>
          <w:p w14:paraId="6C15F0FB" w14:textId="1DDD74AC" w:rsidR="00BF6F8A" w:rsidRPr="00FD3EF5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>/oo/ or /or/ sound</w:t>
            </w:r>
          </w:p>
        </w:tc>
        <w:tc>
          <w:tcPr>
            <w:tcW w:w="2598" w:type="dxa"/>
          </w:tcPr>
          <w:p w14:paraId="22CC064D" w14:textId="77777777" w:rsidR="008C1AFA" w:rsidRPr="008C1AFA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 xml:space="preserve">Statutory Spellings </w:t>
            </w:r>
          </w:p>
          <w:p w14:paraId="4C8BA9D4" w14:textId="081A702C" w:rsidR="00BB6B96" w:rsidRPr="00FD3EF5" w:rsidRDefault="008C1AFA" w:rsidP="008C1AFA">
            <w:pPr>
              <w:rPr>
                <w:i/>
                <w:iCs/>
                <w:sz w:val="28"/>
                <w:szCs w:val="28"/>
              </w:rPr>
            </w:pPr>
            <w:r w:rsidRPr="008C1AFA">
              <w:rPr>
                <w:i/>
                <w:iCs/>
                <w:sz w:val="28"/>
                <w:szCs w:val="28"/>
              </w:rPr>
              <w:t>Challenge Words</w:t>
            </w:r>
          </w:p>
        </w:tc>
      </w:tr>
      <w:tr w:rsidR="00BF6F8A" w14:paraId="11EA0AC2" w14:textId="0C33B284" w:rsidTr="00FD633A">
        <w:tc>
          <w:tcPr>
            <w:tcW w:w="2598" w:type="dxa"/>
          </w:tcPr>
          <w:p w14:paraId="64A6F6BB" w14:textId="5C1E6C8F" w:rsidR="00BF6F8A" w:rsidRPr="00CE25E9" w:rsidRDefault="008C1AFA" w:rsidP="00D06E8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because</w:t>
            </w:r>
          </w:p>
          <w:p w14:paraId="7454573F" w14:textId="72F93D8F" w:rsidR="00BF6F8A" w:rsidRPr="00CE25E9" w:rsidRDefault="008C1AFA" w:rsidP="00D06E8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whole</w:t>
            </w:r>
          </w:p>
          <w:p w14:paraId="008BA1E2" w14:textId="58412D35" w:rsidR="00BF6F8A" w:rsidRPr="00CE25E9" w:rsidRDefault="008C1AFA" w:rsidP="00D06E8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clothes</w:t>
            </w:r>
          </w:p>
          <w:p w14:paraId="62A3FAA1" w14:textId="6D0DA108" w:rsidR="00BF6F8A" w:rsidRPr="00CE25E9" w:rsidRDefault="008C1AFA" w:rsidP="00D06E8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people</w:t>
            </w:r>
          </w:p>
          <w:p w14:paraId="7FA76525" w14:textId="044095A3" w:rsidR="00BF6F8A" w:rsidRPr="00CE25E9" w:rsidRDefault="00A01264" w:rsidP="00D06E8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tension</w:t>
            </w:r>
          </w:p>
          <w:p w14:paraId="53E04496" w14:textId="6A03641D" w:rsidR="00BF6F8A" w:rsidRPr="00CE25E9" w:rsidRDefault="00A01264" w:rsidP="00D06E8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fusion</w:t>
            </w:r>
          </w:p>
          <w:p w14:paraId="5DB409FA" w14:textId="38536403" w:rsidR="00BF6F8A" w:rsidRDefault="00A01264" w:rsidP="00D06E8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extension</w:t>
            </w:r>
          </w:p>
          <w:p w14:paraId="5EEFB3B4" w14:textId="5D161CB2" w:rsidR="00BF6F8A" w:rsidRDefault="00A01264" w:rsidP="00D06E8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comprehension</w:t>
            </w:r>
          </w:p>
          <w:p w14:paraId="2CCDF235" w14:textId="5DDAF040" w:rsidR="00BF6F8A" w:rsidRDefault="00A01264" w:rsidP="00D06E8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conclusion</w:t>
            </w:r>
          </w:p>
          <w:p w14:paraId="447A6E02" w14:textId="6EFF1713" w:rsidR="005A7A03" w:rsidRDefault="00A01264" w:rsidP="00D06E8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persuasion</w:t>
            </w:r>
          </w:p>
          <w:p w14:paraId="348259EB" w14:textId="6DE60354" w:rsidR="00BF6F8A" w:rsidRPr="005A7A03" w:rsidRDefault="00BF6F8A" w:rsidP="005A7A03">
            <w:pPr>
              <w:ind w:left="36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8" w:type="dxa"/>
          </w:tcPr>
          <w:p w14:paraId="247D4333" w14:textId="3767E812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every</w:t>
            </w:r>
          </w:p>
          <w:p w14:paraId="19240F7C" w14:textId="40690618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pretty</w:t>
            </w:r>
          </w:p>
          <w:p w14:paraId="26EA1CDB" w14:textId="60BAF9D8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beautiful</w:t>
            </w:r>
          </w:p>
          <w:p w14:paraId="06136976" w14:textId="380C2572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busy</w:t>
            </w:r>
          </w:p>
          <w:p w14:paraId="19DB9B41" w14:textId="4031490B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possession</w:t>
            </w:r>
          </w:p>
          <w:p w14:paraId="59E4AF05" w14:textId="1DB6BD74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expression</w:t>
            </w:r>
          </w:p>
          <w:p w14:paraId="351B313A" w14:textId="35B5239B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</w:p>
          <w:p w14:paraId="6F3C52D0" w14:textId="5ECAE73D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permission</w:t>
            </w:r>
          </w:p>
          <w:p w14:paraId="27D46D2E" w14:textId="3E0DCD69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impression</w:t>
            </w:r>
          </w:p>
          <w:p w14:paraId="1B6D517C" w14:textId="7F4C0F8E" w:rsidR="00BF6F8A" w:rsidRPr="00CE25E9" w:rsidRDefault="003501E3" w:rsidP="00D06E8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</w:t>
            </w:r>
          </w:p>
          <w:p w14:paraId="07C04B17" w14:textId="7E3E8C17" w:rsidR="00BF6F8A" w:rsidRDefault="00BF6F8A" w:rsidP="005A7A03"/>
        </w:tc>
        <w:tc>
          <w:tcPr>
            <w:tcW w:w="2598" w:type="dxa"/>
          </w:tcPr>
          <w:p w14:paraId="5EAE4DCC" w14:textId="45585992" w:rsidR="00BF6F8A" w:rsidRPr="00CE25E9" w:rsidRDefault="003501E3" w:rsidP="00D06E8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great</w:t>
            </w:r>
          </w:p>
          <w:p w14:paraId="5FEB6A0B" w14:textId="715E7426" w:rsidR="00BF6F8A" w:rsidRPr="00CE25E9" w:rsidRDefault="003501E3" w:rsidP="00D06E8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break</w:t>
            </w:r>
          </w:p>
          <w:p w14:paraId="4A2F573B" w14:textId="5F7A69FA" w:rsidR="00BF6F8A" w:rsidRPr="00CE25E9" w:rsidRDefault="003501E3" w:rsidP="00D06E8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after</w:t>
            </w:r>
          </w:p>
          <w:p w14:paraId="10D4DE04" w14:textId="3EF38DAF" w:rsidR="00BF6F8A" w:rsidRPr="00CE25E9" w:rsidRDefault="003501E3" w:rsidP="00D06E8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  <w:p w14:paraId="5155F6D3" w14:textId="227D3F8A" w:rsidR="00BF6F8A" w:rsidRDefault="003501E3" w:rsidP="00D06E8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mention</w:t>
            </w:r>
          </w:p>
          <w:p w14:paraId="39FB44E9" w14:textId="4F4F93C5" w:rsidR="003501E3" w:rsidRPr="00CE25E9" w:rsidRDefault="003501E3" w:rsidP="00D06E8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position</w:t>
            </w:r>
          </w:p>
          <w:p w14:paraId="69EADF68" w14:textId="3B7E9E84" w:rsidR="00BF6F8A" w:rsidRPr="00CE25E9" w:rsidRDefault="008767BF" w:rsidP="00D06E8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</w:p>
          <w:p w14:paraId="7289820E" w14:textId="615CCDC2" w:rsidR="00BF6F8A" w:rsidRPr="00CE25E9" w:rsidRDefault="008767BF" w:rsidP="00D06E8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invention</w:t>
            </w:r>
          </w:p>
          <w:p w14:paraId="204F34CB" w14:textId="26C4A2AB" w:rsidR="00BF6F8A" w:rsidRPr="00CE25E9" w:rsidRDefault="008767BF" w:rsidP="00D06E8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solution</w:t>
            </w:r>
          </w:p>
          <w:p w14:paraId="770D661A" w14:textId="2AC2C43C" w:rsidR="00BF6F8A" w:rsidRPr="00CE25E9" w:rsidRDefault="008767BF" w:rsidP="00D06E8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injection</w:t>
            </w:r>
          </w:p>
        </w:tc>
        <w:tc>
          <w:tcPr>
            <w:tcW w:w="2598" w:type="dxa"/>
          </w:tcPr>
          <w:p w14:paraId="249DF9AF" w14:textId="3A9DEA50" w:rsidR="00BF6F8A" w:rsidRPr="00FD3EF5" w:rsidRDefault="00C624F3" w:rsidP="00D06E8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Christmas</w:t>
            </w:r>
          </w:p>
          <w:p w14:paraId="694986DB" w14:textId="7E34A191" w:rsidR="00BF6F8A" w:rsidRPr="00FD3EF5" w:rsidRDefault="00C624F3" w:rsidP="00D06E8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hour</w:t>
            </w:r>
          </w:p>
          <w:p w14:paraId="44C76A2E" w14:textId="2D55D986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again</w:t>
            </w:r>
          </w:p>
          <w:p w14:paraId="725F2B79" w14:textId="0453E8D2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</w:t>
            </w:r>
          </w:p>
          <w:p w14:paraId="39852880" w14:textId="7B8F270F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musician</w:t>
            </w:r>
          </w:p>
          <w:p w14:paraId="446F8660" w14:textId="7198C14D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politician</w:t>
            </w:r>
          </w:p>
          <w:p w14:paraId="0582DC7B" w14:textId="1882C529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electrician</w:t>
            </w:r>
          </w:p>
          <w:p w14:paraId="085118BA" w14:textId="71E75F4B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magician</w:t>
            </w:r>
          </w:p>
          <w:p w14:paraId="2A2E5A55" w14:textId="3EE1A668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mathematician</w:t>
            </w:r>
          </w:p>
          <w:p w14:paraId="5812EEDA" w14:textId="52DDBA86" w:rsidR="00BF6F8A" w:rsidRPr="00FD3EF5" w:rsidRDefault="00910292" w:rsidP="00D06E8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beautician</w:t>
            </w:r>
          </w:p>
        </w:tc>
        <w:tc>
          <w:tcPr>
            <w:tcW w:w="2598" w:type="dxa"/>
          </w:tcPr>
          <w:p w14:paraId="6F0066EA" w14:textId="7F2D0856" w:rsidR="00BF6F8A" w:rsidRPr="00D021E9" w:rsidRDefault="00910292" w:rsidP="00D06E8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could</w:t>
            </w:r>
          </w:p>
          <w:p w14:paraId="7D790476" w14:textId="2766F192" w:rsidR="00BF6F8A" w:rsidRPr="00D021E9" w:rsidRDefault="00910292" w:rsidP="00D06E8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would</w:t>
            </w:r>
          </w:p>
          <w:p w14:paraId="26AD118A" w14:textId="6089C8AF" w:rsidR="00BF6F8A" w:rsidRPr="00D021E9" w:rsidRDefault="00910292" w:rsidP="00D06E8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should</w:t>
            </w:r>
          </w:p>
          <w:p w14:paraId="48F895BE" w14:textId="29A1F5F1" w:rsidR="00BF6F8A" w:rsidRPr="00D021E9" w:rsidRDefault="00910292" w:rsidP="00D06E8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though</w:t>
            </w:r>
          </w:p>
          <w:p w14:paraId="51EADA98" w14:textId="28785C8B" w:rsidR="00BF6F8A" w:rsidRPr="00D021E9" w:rsidRDefault="00910292" w:rsidP="00D06E8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although</w:t>
            </w:r>
          </w:p>
          <w:p w14:paraId="235DFBD2" w14:textId="44242D0B" w:rsidR="00BF6F8A" w:rsidRPr="00D021E9" w:rsidRDefault="00910292" w:rsidP="00D06E8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thought</w:t>
            </w:r>
          </w:p>
          <w:p w14:paraId="67926C12" w14:textId="4427242C" w:rsidR="00BF6F8A" w:rsidRDefault="00C624F3" w:rsidP="00D06E8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through</w:t>
            </w:r>
          </w:p>
          <w:p w14:paraId="04A315D4" w14:textId="018A9D8C" w:rsidR="00BF6F8A" w:rsidRDefault="00C624F3" w:rsidP="00C624F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bought</w:t>
            </w:r>
          </w:p>
          <w:p w14:paraId="3DCAC4D3" w14:textId="7748544D" w:rsidR="00C624F3" w:rsidRPr="00C624F3" w:rsidRDefault="00C624F3" w:rsidP="00C624F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brought</w:t>
            </w:r>
          </w:p>
          <w:p w14:paraId="69620153" w14:textId="39769F66" w:rsidR="00A771B3" w:rsidRPr="00D021E9" w:rsidRDefault="00C624F3" w:rsidP="00D06E8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ought</w:t>
            </w:r>
          </w:p>
        </w:tc>
        <w:tc>
          <w:tcPr>
            <w:tcW w:w="2598" w:type="dxa"/>
          </w:tcPr>
          <w:p w14:paraId="0786E004" w14:textId="0543A0BE" w:rsidR="00A771B3" w:rsidRPr="00D021E9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interest</w:t>
            </w:r>
          </w:p>
          <w:p w14:paraId="5C4CA236" w14:textId="020AB4D3" w:rsidR="00A771B3" w:rsidRPr="00D021E9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experiment</w:t>
            </w:r>
          </w:p>
          <w:p w14:paraId="02F7EAA1" w14:textId="5D87F607" w:rsidR="00A771B3" w:rsidRPr="00D021E9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potatoes</w:t>
            </w:r>
          </w:p>
          <w:p w14:paraId="7BF0E35F" w14:textId="566BA319" w:rsidR="00A771B3" w:rsidRPr="00D021E9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favourite</w:t>
            </w:r>
          </w:p>
          <w:p w14:paraId="634FBF41" w14:textId="028822AE" w:rsidR="00A771B3" w:rsidRPr="00D021E9" w:rsidRDefault="00E87287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C624F3">
              <w:rPr>
                <w:b/>
                <w:bCs/>
                <w:sz w:val="28"/>
                <w:szCs w:val="28"/>
              </w:rPr>
              <w:t>magine</w:t>
            </w:r>
          </w:p>
          <w:p w14:paraId="0569083E" w14:textId="097A1B45" w:rsidR="00A771B3" w:rsidRPr="00D021E9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</w:t>
            </w:r>
          </w:p>
          <w:p w14:paraId="296DEE05" w14:textId="37FD6744" w:rsidR="00A771B3" w:rsidRPr="00D021E9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promise</w:t>
            </w:r>
          </w:p>
          <w:p w14:paraId="7950F1D5" w14:textId="79AAD06E" w:rsidR="00A771B3" w:rsidRPr="00D021E9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opposite</w:t>
            </w:r>
          </w:p>
          <w:p w14:paraId="63842B52" w14:textId="7A4241A1" w:rsidR="00BF6F8A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minute</w:t>
            </w:r>
          </w:p>
          <w:p w14:paraId="3654364A" w14:textId="3307DF30" w:rsidR="00A771B3" w:rsidRPr="00A771B3" w:rsidRDefault="00C624F3" w:rsidP="00901B0D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increase</w:t>
            </w:r>
          </w:p>
        </w:tc>
      </w:tr>
    </w:tbl>
    <w:p w14:paraId="152BD546" w14:textId="266D4FD6" w:rsidR="00E852AD" w:rsidRPr="008459E5" w:rsidRDefault="008459E5" w:rsidP="008459E5">
      <w:pPr>
        <w:jc w:val="center"/>
        <w:rPr>
          <w:rFonts w:ascii="Cooper Black" w:hAnsi="Cooper Black"/>
          <w:sz w:val="32"/>
          <w:szCs w:val="32"/>
        </w:rPr>
      </w:pPr>
      <w:r w:rsidRPr="00175F4D">
        <w:rPr>
          <w:rFonts w:ascii="Cooper Black" w:hAnsi="Cooper Black"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FB909D" wp14:editId="665B3B56">
            <wp:simplePos x="0" y="0"/>
            <wp:positionH relativeFrom="margin">
              <wp:posOffset>7604760</wp:posOffset>
            </wp:positionH>
            <wp:positionV relativeFrom="paragraph">
              <wp:posOffset>-701040</wp:posOffset>
            </wp:positionV>
            <wp:extent cx="1466850" cy="1466850"/>
            <wp:effectExtent l="0" t="0" r="0" b="0"/>
            <wp:wrapNone/>
            <wp:docPr id="167892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9E5">
        <w:rPr>
          <w:rFonts w:ascii="Cooper Black" w:hAnsi="Cooper Black"/>
          <w:sz w:val="32"/>
          <w:szCs w:val="32"/>
        </w:rPr>
        <w:t>Dunmore Primary School</w:t>
      </w:r>
      <w:r>
        <w:rPr>
          <w:rFonts w:ascii="Cooper Black" w:hAnsi="Cooper Black"/>
          <w:sz w:val="32"/>
          <w:szCs w:val="32"/>
        </w:rPr>
        <w:t xml:space="preserve"> Year 4 Spelling List</w:t>
      </w:r>
    </w:p>
    <w:p w14:paraId="5C903AAD" w14:textId="77777777" w:rsidR="008459E5" w:rsidRDefault="008459E5">
      <w:pPr>
        <w:rPr>
          <w:sz w:val="28"/>
          <w:szCs w:val="28"/>
        </w:rPr>
      </w:pPr>
    </w:p>
    <w:p w14:paraId="7B835BE3" w14:textId="3A237633" w:rsidR="00EB4499" w:rsidRDefault="00EB4499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910292">
        <w:rPr>
          <w:sz w:val="28"/>
          <w:szCs w:val="28"/>
        </w:rPr>
        <w:t>Week 6 is a challenge week so the children can learn as many as they can for this week – check with teacher if unsure</w:t>
      </w:r>
      <w:r w:rsidR="00760BD0">
        <w:rPr>
          <w:sz w:val="28"/>
          <w:szCs w:val="28"/>
        </w:rPr>
        <w:t>**</w:t>
      </w:r>
    </w:p>
    <w:p w14:paraId="7D12EF69" w14:textId="2427F83C" w:rsidR="00CE25E9" w:rsidRDefault="00CE25E9">
      <w:r w:rsidRPr="00433B1C">
        <w:rPr>
          <w:sz w:val="28"/>
          <w:szCs w:val="28"/>
        </w:rPr>
        <w:t>All children should learn the first 6 words</w:t>
      </w:r>
      <w:r w:rsidR="00433B1C">
        <w:rPr>
          <w:sz w:val="28"/>
          <w:szCs w:val="28"/>
        </w:rPr>
        <w:t xml:space="preserve"> in bold</w:t>
      </w:r>
      <w:r w:rsidRPr="00433B1C">
        <w:rPr>
          <w:sz w:val="28"/>
          <w:szCs w:val="28"/>
        </w:rPr>
        <w:t>. Most children should attempt to learn all 10 words</w:t>
      </w:r>
      <w:r w:rsidR="00433B1C">
        <w:rPr>
          <w:sz w:val="28"/>
          <w:szCs w:val="28"/>
        </w:rPr>
        <w:t>. Talk with your class teacher if you are unsure how many words your child should be learning</w:t>
      </w:r>
      <w:r>
        <w:t>.</w:t>
      </w:r>
    </w:p>
    <w:sectPr w:rsidR="00CE25E9" w:rsidSect="00951B8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8748" w14:textId="77777777" w:rsidR="008459E5" w:rsidRDefault="008459E5" w:rsidP="008459E5">
      <w:pPr>
        <w:spacing w:after="0" w:line="240" w:lineRule="auto"/>
      </w:pPr>
      <w:r>
        <w:separator/>
      </w:r>
    </w:p>
  </w:endnote>
  <w:endnote w:type="continuationSeparator" w:id="0">
    <w:p w14:paraId="3CBC69DD" w14:textId="77777777" w:rsidR="008459E5" w:rsidRDefault="008459E5" w:rsidP="0084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67ED" w14:textId="61D4009C" w:rsidR="008459E5" w:rsidRPr="008459E5" w:rsidRDefault="008459E5" w:rsidP="008459E5">
    <w:pPr>
      <w:pStyle w:val="Footer"/>
      <w:jc w:val="center"/>
      <w:rPr>
        <w:color w:val="767171" w:themeColor="background2" w:themeShade="80"/>
        <w:sz w:val="28"/>
        <w:szCs w:val="28"/>
      </w:rPr>
    </w:pPr>
    <w:r w:rsidRPr="008459E5">
      <w:rPr>
        <w:color w:val="767171" w:themeColor="background2" w:themeShade="80"/>
        <w:sz w:val="28"/>
        <w:szCs w:val="28"/>
      </w:rPr>
      <w:t>Inspired to be Great, Great to be Inspired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1C6C" w14:textId="77777777" w:rsidR="008459E5" w:rsidRDefault="008459E5" w:rsidP="008459E5">
      <w:pPr>
        <w:spacing w:after="0" w:line="240" w:lineRule="auto"/>
      </w:pPr>
      <w:r>
        <w:separator/>
      </w:r>
    </w:p>
  </w:footnote>
  <w:footnote w:type="continuationSeparator" w:id="0">
    <w:p w14:paraId="4FC26FAA" w14:textId="77777777" w:rsidR="008459E5" w:rsidRDefault="008459E5" w:rsidP="0084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8B5"/>
    <w:multiLevelType w:val="hybridMultilevel"/>
    <w:tmpl w:val="AA96A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05A"/>
    <w:multiLevelType w:val="hybridMultilevel"/>
    <w:tmpl w:val="5B146198"/>
    <w:lvl w:ilvl="0" w:tplc="FFFFFFFF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8EED"/>
    <w:multiLevelType w:val="hybridMultilevel"/>
    <w:tmpl w:val="C51C47B6"/>
    <w:lvl w:ilvl="0" w:tplc="8DB27B1C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554A5C1A">
      <w:start w:val="1"/>
      <w:numFmt w:val="lowerLetter"/>
      <w:lvlText w:val="%2."/>
      <w:lvlJc w:val="left"/>
      <w:pPr>
        <w:ind w:left="1440" w:hanging="360"/>
      </w:pPr>
    </w:lvl>
    <w:lvl w:ilvl="2" w:tplc="C7C2061E">
      <w:start w:val="1"/>
      <w:numFmt w:val="lowerRoman"/>
      <w:lvlText w:val="%3."/>
      <w:lvlJc w:val="right"/>
      <w:pPr>
        <w:ind w:left="2160" w:hanging="180"/>
      </w:pPr>
    </w:lvl>
    <w:lvl w:ilvl="3" w:tplc="E9306ED4">
      <w:start w:val="1"/>
      <w:numFmt w:val="decimal"/>
      <w:lvlText w:val="%4."/>
      <w:lvlJc w:val="left"/>
      <w:pPr>
        <w:ind w:left="2880" w:hanging="360"/>
      </w:pPr>
    </w:lvl>
    <w:lvl w:ilvl="4" w:tplc="4A6093C0">
      <w:start w:val="1"/>
      <w:numFmt w:val="lowerLetter"/>
      <w:lvlText w:val="%5."/>
      <w:lvlJc w:val="left"/>
      <w:pPr>
        <w:ind w:left="3600" w:hanging="360"/>
      </w:pPr>
    </w:lvl>
    <w:lvl w:ilvl="5" w:tplc="DA72EA2A">
      <w:start w:val="1"/>
      <w:numFmt w:val="lowerRoman"/>
      <w:lvlText w:val="%6."/>
      <w:lvlJc w:val="right"/>
      <w:pPr>
        <w:ind w:left="4320" w:hanging="180"/>
      </w:pPr>
    </w:lvl>
    <w:lvl w:ilvl="6" w:tplc="ED683FD2">
      <w:start w:val="1"/>
      <w:numFmt w:val="decimal"/>
      <w:lvlText w:val="%7."/>
      <w:lvlJc w:val="left"/>
      <w:pPr>
        <w:ind w:left="5040" w:hanging="360"/>
      </w:pPr>
    </w:lvl>
    <w:lvl w:ilvl="7" w:tplc="B09CEC70">
      <w:start w:val="1"/>
      <w:numFmt w:val="lowerLetter"/>
      <w:lvlText w:val="%8."/>
      <w:lvlJc w:val="left"/>
      <w:pPr>
        <w:ind w:left="5760" w:hanging="360"/>
      </w:pPr>
    </w:lvl>
    <w:lvl w:ilvl="8" w:tplc="40EE3A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554B"/>
    <w:multiLevelType w:val="hybridMultilevel"/>
    <w:tmpl w:val="1D9AF02E"/>
    <w:lvl w:ilvl="0" w:tplc="C4A2189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67E"/>
    <w:multiLevelType w:val="hybridMultilevel"/>
    <w:tmpl w:val="8AF20572"/>
    <w:lvl w:ilvl="0" w:tplc="9E4C60C6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0557B"/>
    <w:multiLevelType w:val="hybridMultilevel"/>
    <w:tmpl w:val="0D76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5EC4"/>
    <w:multiLevelType w:val="hybridMultilevel"/>
    <w:tmpl w:val="5B146198"/>
    <w:lvl w:ilvl="0" w:tplc="31F00BA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3ED"/>
    <w:multiLevelType w:val="hybridMultilevel"/>
    <w:tmpl w:val="40CC25E2"/>
    <w:lvl w:ilvl="0" w:tplc="BE508F6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86"/>
    <w:rsid w:val="000846F8"/>
    <w:rsid w:val="000C4D45"/>
    <w:rsid w:val="000D7408"/>
    <w:rsid w:val="00280AC5"/>
    <w:rsid w:val="002B6455"/>
    <w:rsid w:val="002C4390"/>
    <w:rsid w:val="002D1C82"/>
    <w:rsid w:val="003501E3"/>
    <w:rsid w:val="0039227F"/>
    <w:rsid w:val="003E5B92"/>
    <w:rsid w:val="00433B1C"/>
    <w:rsid w:val="00497B3D"/>
    <w:rsid w:val="004A1EAC"/>
    <w:rsid w:val="004B5EF3"/>
    <w:rsid w:val="00583EF7"/>
    <w:rsid w:val="0059118B"/>
    <w:rsid w:val="005972CB"/>
    <w:rsid w:val="005A11C2"/>
    <w:rsid w:val="005A7A03"/>
    <w:rsid w:val="006241E5"/>
    <w:rsid w:val="00637C80"/>
    <w:rsid w:val="006E681A"/>
    <w:rsid w:val="006F595D"/>
    <w:rsid w:val="007356D6"/>
    <w:rsid w:val="00760BD0"/>
    <w:rsid w:val="00795C52"/>
    <w:rsid w:val="007B007E"/>
    <w:rsid w:val="00810B24"/>
    <w:rsid w:val="008459E5"/>
    <w:rsid w:val="008767BF"/>
    <w:rsid w:val="008C1AFA"/>
    <w:rsid w:val="008C79E3"/>
    <w:rsid w:val="00901B0D"/>
    <w:rsid w:val="00903813"/>
    <w:rsid w:val="00910292"/>
    <w:rsid w:val="009348E7"/>
    <w:rsid w:val="00951B86"/>
    <w:rsid w:val="0095726D"/>
    <w:rsid w:val="00A01264"/>
    <w:rsid w:val="00A6217D"/>
    <w:rsid w:val="00A771B3"/>
    <w:rsid w:val="00A93029"/>
    <w:rsid w:val="00B0393E"/>
    <w:rsid w:val="00B433A8"/>
    <w:rsid w:val="00BA71CC"/>
    <w:rsid w:val="00BB6B96"/>
    <w:rsid w:val="00BF6506"/>
    <w:rsid w:val="00BF6F8A"/>
    <w:rsid w:val="00C624F3"/>
    <w:rsid w:val="00CE25E9"/>
    <w:rsid w:val="00D021E9"/>
    <w:rsid w:val="00D06E81"/>
    <w:rsid w:val="00D40CFF"/>
    <w:rsid w:val="00DA0B7E"/>
    <w:rsid w:val="00DA485F"/>
    <w:rsid w:val="00DE2AB7"/>
    <w:rsid w:val="00E35DB4"/>
    <w:rsid w:val="00E520C0"/>
    <w:rsid w:val="00E74EDA"/>
    <w:rsid w:val="00E852AD"/>
    <w:rsid w:val="00E87287"/>
    <w:rsid w:val="00EB4499"/>
    <w:rsid w:val="00F77B28"/>
    <w:rsid w:val="00F8322E"/>
    <w:rsid w:val="00FD3EF5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841"/>
  <w15:chartTrackingRefBased/>
  <w15:docId w15:val="{83270780-820D-44B1-AA32-7A186B2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B86"/>
    <w:pPr>
      <w:ind w:left="720"/>
      <w:contextualSpacing/>
    </w:pPr>
  </w:style>
  <w:style w:type="paragraph" w:customStyle="1" w:styleId="BasicParagraph">
    <w:name w:val="[Basic Paragraph]"/>
    <w:basedOn w:val="Normal"/>
    <w:link w:val="BasicParagraphChar"/>
    <w:uiPriority w:val="99"/>
    <w:rsid w:val="00CE25E9"/>
    <w:pPr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character" w:customStyle="1" w:styleId="BasicParagraphChar">
    <w:name w:val="[Basic Paragraph] Char"/>
    <w:link w:val="BasicParagraph"/>
    <w:uiPriority w:val="99"/>
    <w:rsid w:val="00CE25E9"/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E5"/>
  </w:style>
  <w:style w:type="paragraph" w:styleId="Footer">
    <w:name w:val="footer"/>
    <w:basedOn w:val="Normal"/>
    <w:link w:val="Foot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Strange</dc:creator>
  <cp:keywords/>
  <dc:description/>
  <cp:lastModifiedBy>Miss Clark</cp:lastModifiedBy>
  <cp:revision>5</cp:revision>
  <dcterms:created xsi:type="dcterms:W3CDTF">2025-10-23T14:01:00Z</dcterms:created>
  <dcterms:modified xsi:type="dcterms:W3CDTF">2025-10-23T14:37:00Z</dcterms:modified>
</cp:coreProperties>
</file>