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="-714" w:tblpY="1080"/>
        <w:tblW w:w="15588" w:type="dxa"/>
        <w:tblLayout w:type="fixed"/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8"/>
        <w:gridCol w:w="2598"/>
        <w:gridCol w:w="2598"/>
      </w:tblGrid>
      <w:tr w:rsidR="00BF6F8A" w14:paraId="68C71A83" w14:textId="597F32A7" w:rsidTr="00FD633A">
        <w:tc>
          <w:tcPr>
            <w:tcW w:w="15588" w:type="dxa"/>
            <w:gridSpan w:val="6"/>
          </w:tcPr>
          <w:p w14:paraId="7FC70A0E" w14:textId="70E7C090" w:rsidR="00BF6F8A" w:rsidRPr="00FD3EF5" w:rsidRDefault="00BF6F8A" w:rsidP="005A7A03">
            <w:pPr>
              <w:jc w:val="center"/>
              <w:rPr>
                <w:b/>
                <w:bCs/>
                <w:sz w:val="28"/>
                <w:szCs w:val="28"/>
              </w:rPr>
            </w:pPr>
            <w:r w:rsidRPr="00FD3EF5">
              <w:rPr>
                <w:b/>
                <w:bCs/>
                <w:sz w:val="28"/>
                <w:szCs w:val="28"/>
              </w:rPr>
              <w:t xml:space="preserve">Year 4 Term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FD3EF5">
              <w:rPr>
                <w:b/>
                <w:bCs/>
                <w:sz w:val="28"/>
                <w:szCs w:val="28"/>
              </w:rPr>
              <w:t xml:space="preserve"> Spelling Lists</w:t>
            </w:r>
          </w:p>
        </w:tc>
      </w:tr>
      <w:tr w:rsidR="0033736D" w14:paraId="3490EC13" w14:textId="02A21EED" w:rsidTr="00F1292D">
        <w:tc>
          <w:tcPr>
            <w:tcW w:w="2598" w:type="dxa"/>
            <w:shd w:val="clear" w:color="auto" w:fill="D9D9D9" w:themeFill="background1" w:themeFillShade="D9"/>
          </w:tcPr>
          <w:p w14:paraId="5E679E38" w14:textId="5BAF32BF" w:rsidR="0033736D" w:rsidRPr="00CE25E9" w:rsidRDefault="0033736D" w:rsidP="0033736D">
            <w:pPr>
              <w:rPr>
                <w:rFonts w:cstheme="minorHAnsi"/>
                <w:sz w:val="28"/>
                <w:szCs w:val="28"/>
              </w:rPr>
            </w:pPr>
            <w:r w:rsidRPr="006E218C">
              <w:rPr>
                <w:rFonts w:cstheme="minorHAnsi"/>
                <w:sz w:val="32"/>
                <w:szCs w:val="32"/>
              </w:rPr>
              <w:t xml:space="preserve">Test on </w:t>
            </w:r>
            <w:r>
              <w:rPr>
                <w:rFonts w:cstheme="minorHAnsi"/>
                <w:sz w:val="32"/>
                <w:szCs w:val="32"/>
              </w:rPr>
              <w:t>11.09.26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482DBAF6" w14:textId="47380FD7" w:rsidR="0033736D" w:rsidRPr="00CE25E9" w:rsidRDefault="0033736D" w:rsidP="0033736D">
            <w:pPr>
              <w:rPr>
                <w:sz w:val="28"/>
                <w:szCs w:val="28"/>
              </w:rPr>
            </w:pPr>
            <w:r w:rsidRPr="006E218C">
              <w:rPr>
                <w:sz w:val="32"/>
                <w:szCs w:val="32"/>
              </w:rPr>
              <w:t xml:space="preserve">Test on </w:t>
            </w:r>
            <w:r>
              <w:rPr>
                <w:sz w:val="32"/>
                <w:szCs w:val="32"/>
              </w:rPr>
              <w:t>18.09.26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1D6A496F" w14:textId="2B40FD2C" w:rsidR="0033736D" w:rsidRPr="00CE25E9" w:rsidRDefault="0033736D" w:rsidP="0033736D">
            <w:pPr>
              <w:rPr>
                <w:sz w:val="28"/>
                <w:szCs w:val="28"/>
              </w:rPr>
            </w:pPr>
            <w:r w:rsidRPr="006E218C">
              <w:rPr>
                <w:sz w:val="32"/>
                <w:szCs w:val="32"/>
              </w:rPr>
              <w:t xml:space="preserve">Test on </w:t>
            </w:r>
            <w:r>
              <w:rPr>
                <w:sz w:val="32"/>
                <w:szCs w:val="32"/>
              </w:rPr>
              <w:t>25.09.26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118FE78A" w14:textId="05F4F7CC" w:rsidR="0033736D" w:rsidRPr="00CE25E9" w:rsidRDefault="0033736D" w:rsidP="0033736D">
            <w:pPr>
              <w:rPr>
                <w:sz w:val="28"/>
                <w:szCs w:val="28"/>
              </w:rPr>
            </w:pPr>
            <w:r w:rsidRPr="006E218C">
              <w:rPr>
                <w:sz w:val="32"/>
                <w:szCs w:val="32"/>
              </w:rPr>
              <w:t xml:space="preserve">Test on </w:t>
            </w:r>
            <w:r>
              <w:rPr>
                <w:sz w:val="32"/>
                <w:szCs w:val="32"/>
              </w:rPr>
              <w:t>02.10.26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58B26628" w14:textId="35C1D810" w:rsidR="0033736D" w:rsidRPr="00CE25E9" w:rsidRDefault="0033736D" w:rsidP="0033736D">
            <w:pPr>
              <w:rPr>
                <w:sz w:val="28"/>
                <w:szCs w:val="28"/>
              </w:rPr>
            </w:pPr>
            <w:r w:rsidRPr="006E218C">
              <w:rPr>
                <w:sz w:val="32"/>
                <w:szCs w:val="32"/>
              </w:rPr>
              <w:t xml:space="preserve">Test on </w:t>
            </w:r>
            <w:r>
              <w:rPr>
                <w:sz w:val="32"/>
                <w:szCs w:val="32"/>
              </w:rPr>
              <w:t>09.10.26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2089249E" w14:textId="2BF69BE0" w:rsidR="0033736D" w:rsidRPr="00CE25E9" w:rsidRDefault="0033736D" w:rsidP="0033736D">
            <w:pPr>
              <w:rPr>
                <w:sz w:val="28"/>
                <w:szCs w:val="28"/>
              </w:rPr>
            </w:pPr>
            <w:r w:rsidRPr="006E218C">
              <w:rPr>
                <w:sz w:val="32"/>
                <w:szCs w:val="32"/>
              </w:rPr>
              <w:t>Test on 1</w:t>
            </w:r>
            <w:r>
              <w:rPr>
                <w:sz w:val="32"/>
                <w:szCs w:val="32"/>
              </w:rPr>
              <w:t>6.10.26</w:t>
            </w:r>
          </w:p>
        </w:tc>
      </w:tr>
      <w:tr w:rsidR="00BF6F8A" w14:paraId="1A25BAF7" w14:textId="159692D5" w:rsidTr="00FD633A">
        <w:tc>
          <w:tcPr>
            <w:tcW w:w="2598" w:type="dxa"/>
          </w:tcPr>
          <w:p w14:paraId="36BD6FCB" w14:textId="48C410D4" w:rsidR="00BF6F8A" w:rsidRPr="00FD3EF5" w:rsidRDefault="00BF6F8A" w:rsidP="005A7A03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Word with aw spe</w:t>
            </w:r>
            <w:r w:rsidR="00BA71CC">
              <w:rPr>
                <w:rFonts w:cstheme="minorHAnsi"/>
                <w:i/>
                <w:iCs/>
                <w:sz w:val="28"/>
                <w:szCs w:val="28"/>
              </w:rPr>
              <w:t>lt</w:t>
            </w:r>
            <w:r>
              <w:rPr>
                <w:rFonts w:cstheme="minorHAnsi"/>
                <w:i/>
                <w:iCs/>
                <w:sz w:val="28"/>
                <w:szCs w:val="28"/>
              </w:rPr>
              <w:t xml:space="preserve"> with augh or au</w:t>
            </w:r>
          </w:p>
        </w:tc>
        <w:tc>
          <w:tcPr>
            <w:tcW w:w="2598" w:type="dxa"/>
          </w:tcPr>
          <w:p w14:paraId="1C767EE3" w14:textId="0DBDEA4A" w:rsidR="00BF6F8A" w:rsidRPr="00FD3EF5" w:rsidRDefault="00BF6F8A" w:rsidP="005A7A03">
            <w:pPr>
              <w:rPr>
                <w:i/>
                <w:iCs/>
                <w:sz w:val="28"/>
                <w:szCs w:val="28"/>
              </w:rPr>
            </w:pPr>
            <w:r w:rsidRPr="00FD3EF5">
              <w:rPr>
                <w:i/>
                <w:iCs/>
                <w:sz w:val="28"/>
                <w:szCs w:val="28"/>
              </w:rPr>
              <w:t xml:space="preserve">Adding the prefix </w:t>
            </w:r>
            <w:r w:rsidR="00BA71CC">
              <w:rPr>
                <w:i/>
                <w:iCs/>
                <w:sz w:val="28"/>
                <w:szCs w:val="28"/>
              </w:rPr>
              <w:t>in</w:t>
            </w:r>
            <w:r w:rsidRPr="00FD3EF5">
              <w:rPr>
                <w:i/>
                <w:iCs/>
                <w:sz w:val="28"/>
                <w:szCs w:val="28"/>
              </w:rPr>
              <w:t xml:space="preserve">- </w:t>
            </w:r>
            <w:r w:rsidRPr="00903813">
              <w:rPr>
                <w:i/>
                <w:iCs/>
                <w:sz w:val="24"/>
                <w:szCs w:val="24"/>
              </w:rPr>
              <w:t>(meaning ‘</w:t>
            </w:r>
            <w:r w:rsidR="000D7408" w:rsidRPr="00903813">
              <w:rPr>
                <w:i/>
                <w:iCs/>
                <w:sz w:val="24"/>
                <w:szCs w:val="24"/>
              </w:rPr>
              <w:t>not</w:t>
            </w:r>
            <w:r w:rsidRPr="00903813">
              <w:rPr>
                <w:i/>
                <w:iCs/>
                <w:sz w:val="24"/>
                <w:szCs w:val="24"/>
              </w:rPr>
              <w:t>’</w:t>
            </w:r>
            <w:r w:rsidR="000D7408" w:rsidRPr="00903813">
              <w:rPr>
                <w:i/>
                <w:iCs/>
                <w:sz w:val="24"/>
                <w:szCs w:val="24"/>
              </w:rPr>
              <w:t xml:space="preserve"> or ‘into’</w:t>
            </w:r>
            <w:r w:rsidRPr="00903813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98" w:type="dxa"/>
          </w:tcPr>
          <w:p w14:paraId="08EE9087" w14:textId="2B4847F3" w:rsidR="00BF6F8A" w:rsidRPr="00FD3EF5" w:rsidRDefault="00BF6F8A" w:rsidP="005A7A03">
            <w:pPr>
              <w:rPr>
                <w:i/>
                <w:iCs/>
                <w:sz w:val="28"/>
                <w:szCs w:val="28"/>
              </w:rPr>
            </w:pPr>
            <w:r w:rsidRPr="00FD3EF5">
              <w:rPr>
                <w:i/>
                <w:iCs/>
                <w:sz w:val="28"/>
                <w:szCs w:val="28"/>
              </w:rPr>
              <w:t xml:space="preserve">Adding the prefix </w:t>
            </w:r>
            <w:r w:rsidR="005A11C2">
              <w:rPr>
                <w:i/>
                <w:iCs/>
                <w:sz w:val="28"/>
                <w:szCs w:val="28"/>
              </w:rPr>
              <w:t>im</w:t>
            </w:r>
            <w:r w:rsidRPr="00FD3EF5">
              <w:rPr>
                <w:i/>
                <w:iCs/>
                <w:sz w:val="28"/>
                <w:szCs w:val="28"/>
              </w:rPr>
              <w:t xml:space="preserve">- </w:t>
            </w:r>
            <w:r w:rsidR="005A11C2" w:rsidRPr="00903813">
              <w:rPr>
                <w:i/>
                <w:iCs/>
                <w:sz w:val="24"/>
                <w:szCs w:val="24"/>
              </w:rPr>
              <w:t>(before a root word beginning with m or p</w:t>
            </w:r>
            <w:r w:rsidRPr="00903813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98" w:type="dxa"/>
          </w:tcPr>
          <w:p w14:paraId="432B3826" w14:textId="5B4BADAC" w:rsidR="00BF6F8A" w:rsidRPr="00FD3EF5" w:rsidRDefault="00BF6F8A" w:rsidP="005A7A03">
            <w:pPr>
              <w:rPr>
                <w:i/>
                <w:iCs/>
                <w:sz w:val="28"/>
                <w:szCs w:val="28"/>
              </w:rPr>
            </w:pPr>
            <w:r w:rsidRPr="00FD3EF5">
              <w:rPr>
                <w:i/>
                <w:iCs/>
                <w:sz w:val="28"/>
                <w:szCs w:val="28"/>
              </w:rPr>
              <w:t xml:space="preserve">Adding the prefix </w:t>
            </w:r>
            <w:r w:rsidR="0095726D">
              <w:rPr>
                <w:i/>
                <w:iCs/>
                <w:sz w:val="28"/>
                <w:szCs w:val="28"/>
              </w:rPr>
              <w:t>il</w:t>
            </w:r>
            <w:r w:rsidRPr="00FD3EF5">
              <w:rPr>
                <w:i/>
                <w:iCs/>
                <w:sz w:val="28"/>
                <w:szCs w:val="28"/>
              </w:rPr>
              <w:t xml:space="preserve">- </w:t>
            </w:r>
            <w:r w:rsidRPr="00903813">
              <w:rPr>
                <w:i/>
                <w:iCs/>
                <w:sz w:val="24"/>
                <w:szCs w:val="24"/>
              </w:rPr>
              <w:t>(</w:t>
            </w:r>
            <w:r w:rsidR="0095726D" w:rsidRPr="00903813">
              <w:rPr>
                <w:i/>
                <w:iCs/>
                <w:sz w:val="24"/>
                <w:szCs w:val="24"/>
              </w:rPr>
              <w:t xml:space="preserve">before a root word starting with </w:t>
            </w:r>
            <w:r w:rsidR="00F77B28" w:rsidRPr="00903813">
              <w:rPr>
                <w:i/>
                <w:iCs/>
                <w:sz w:val="24"/>
                <w:szCs w:val="24"/>
              </w:rPr>
              <w:t>L</w:t>
            </w:r>
            <w:r w:rsidRPr="00903813">
              <w:rPr>
                <w:i/>
                <w:iCs/>
                <w:sz w:val="24"/>
                <w:szCs w:val="24"/>
              </w:rPr>
              <w:t>)</w:t>
            </w:r>
            <w:r w:rsidR="00F77B28" w:rsidRPr="00903813">
              <w:rPr>
                <w:i/>
                <w:iCs/>
                <w:sz w:val="24"/>
                <w:szCs w:val="24"/>
              </w:rPr>
              <w:t xml:space="preserve"> and </w:t>
            </w:r>
            <w:proofErr w:type="spellStart"/>
            <w:r w:rsidR="00F77B28" w:rsidRPr="00903813">
              <w:rPr>
                <w:i/>
                <w:iCs/>
                <w:sz w:val="24"/>
                <w:szCs w:val="24"/>
              </w:rPr>
              <w:t>ir</w:t>
            </w:r>
            <w:proofErr w:type="spellEnd"/>
            <w:r w:rsidR="00F77B28" w:rsidRPr="00903813">
              <w:rPr>
                <w:i/>
                <w:iCs/>
                <w:sz w:val="24"/>
                <w:szCs w:val="24"/>
              </w:rPr>
              <w:t>- (</w:t>
            </w:r>
            <w:r w:rsidR="00903813" w:rsidRPr="00903813">
              <w:rPr>
                <w:i/>
                <w:iCs/>
                <w:sz w:val="24"/>
                <w:szCs w:val="24"/>
              </w:rPr>
              <w:t xml:space="preserve">before a </w:t>
            </w:r>
            <w:r w:rsidR="00F77B28" w:rsidRPr="00903813">
              <w:rPr>
                <w:i/>
                <w:iCs/>
                <w:sz w:val="24"/>
                <w:szCs w:val="24"/>
              </w:rPr>
              <w:t xml:space="preserve">root word starting with </w:t>
            </w:r>
            <w:r w:rsidR="00903813" w:rsidRPr="00903813">
              <w:rPr>
                <w:i/>
                <w:iCs/>
                <w:sz w:val="24"/>
                <w:szCs w:val="24"/>
              </w:rPr>
              <w:t>r)</w:t>
            </w:r>
          </w:p>
        </w:tc>
        <w:tc>
          <w:tcPr>
            <w:tcW w:w="2598" w:type="dxa"/>
          </w:tcPr>
          <w:p w14:paraId="6C15F0FB" w14:textId="60181881" w:rsidR="00BF6F8A" w:rsidRPr="00FD3EF5" w:rsidRDefault="002C4390" w:rsidP="005A7A03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Homophones and near homophones</w:t>
            </w:r>
          </w:p>
        </w:tc>
        <w:tc>
          <w:tcPr>
            <w:tcW w:w="2598" w:type="dxa"/>
          </w:tcPr>
          <w:p w14:paraId="4C8BA9D4" w14:textId="599ACFD7" w:rsidR="00BB6B96" w:rsidRPr="00FD3EF5" w:rsidRDefault="00B433A8" w:rsidP="005A7A03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Words with ‘shun’ endings spelt </w:t>
            </w:r>
            <w:r w:rsidR="00BB6B96">
              <w:rPr>
                <w:i/>
                <w:iCs/>
                <w:sz w:val="28"/>
                <w:szCs w:val="28"/>
              </w:rPr>
              <w:t xml:space="preserve">with </w:t>
            </w:r>
            <w:r>
              <w:rPr>
                <w:i/>
                <w:iCs/>
                <w:sz w:val="28"/>
                <w:szCs w:val="28"/>
              </w:rPr>
              <w:t>‘</w:t>
            </w:r>
            <w:proofErr w:type="spellStart"/>
            <w:r>
              <w:rPr>
                <w:i/>
                <w:iCs/>
                <w:sz w:val="28"/>
                <w:szCs w:val="28"/>
              </w:rPr>
              <w:t>sion</w:t>
            </w:r>
            <w:proofErr w:type="spellEnd"/>
            <w:r>
              <w:rPr>
                <w:i/>
                <w:iCs/>
                <w:sz w:val="28"/>
                <w:szCs w:val="28"/>
              </w:rPr>
              <w:t>’</w:t>
            </w:r>
            <w:r w:rsidR="00901B0D">
              <w:rPr>
                <w:i/>
                <w:iCs/>
                <w:sz w:val="28"/>
                <w:szCs w:val="28"/>
              </w:rPr>
              <w:t xml:space="preserve"> </w:t>
            </w:r>
            <w:r w:rsidR="00BB6B96" w:rsidRPr="00BB6B96">
              <w:rPr>
                <w:i/>
                <w:iCs/>
                <w:sz w:val="24"/>
                <w:szCs w:val="24"/>
              </w:rPr>
              <w:t>(if root words end in se, de or d)</w:t>
            </w:r>
          </w:p>
        </w:tc>
      </w:tr>
      <w:tr w:rsidR="00BF6F8A" w14:paraId="11EA0AC2" w14:textId="0C33B284" w:rsidTr="00FD633A">
        <w:tc>
          <w:tcPr>
            <w:tcW w:w="2598" w:type="dxa"/>
          </w:tcPr>
          <w:p w14:paraId="64A6F6BB" w14:textId="77777777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 w:rsidRPr="00CE25E9">
              <w:rPr>
                <w:b/>
                <w:bCs/>
                <w:sz w:val="28"/>
                <w:szCs w:val="28"/>
              </w:rPr>
              <w:t>said</w:t>
            </w:r>
          </w:p>
          <w:p w14:paraId="7454573F" w14:textId="77777777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 w:rsidRPr="00CE25E9">
              <w:rPr>
                <w:b/>
                <w:bCs/>
                <w:sz w:val="28"/>
                <w:szCs w:val="28"/>
              </w:rPr>
              <w:t>says</w:t>
            </w:r>
          </w:p>
          <w:p w14:paraId="008BA1E2" w14:textId="77777777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today</w:t>
            </w:r>
          </w:p>
          <w:p w14:paraId="62A3FAA1" w14:textId="77777777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 w:rsidRPr="00CE25E9">
              <w:rPr>
                <w:b/>
                <w:bCs/>
                <w:sz w:val="28"/>
                <w:szCs w:val="28"/>
              </w:rPr>
              <w:t>your</w:t>
            </w:r>
          </w:p>
          <w:p w14:paraId="7FA76525" w14:textId="69E1F701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caught</w:t>
            </w:r>
          </w:p>
          <w:p w14:paraId="53E04496" w14:textId="6E8E332F" w:rsidR="00BF6F8A" w:rsidRPr="00CE25E9" w:rsidRDefault="00BF6F8A" w:rsidP="00D06E81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naughty</w:t>
            </w:r>
          </w:p>
          <w:p w14:paraId="5DB409FA" w14:textId="6874932E" w:rsidR="00BF6F8A" w:rsidRDefault="00BF6F8A" w:rsidP="00D06E8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autumn</w:t>
            </w:r>
          </w:p>
          <w:p w14:paraId="5EEFB3B4" w14:textId="37308512" w:rsidR="00BF6F8A" w:rsidRDefault="00BF6F8A" w:rsidP="00D06E8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cause</w:t>
            </w:r>
          </w:p>
          <w:p w14:paraId="2CCDF235" w14:textId="541F0188" w:rsidR="00BF6F8A" w:rsidRDefault="00BF6F8A" w:rsidP="00D06E8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clause</w:t>
            </w:r>
          </w:p>
          <w:p w14:paraId="447A6E02" w14:textId="04FD34DA" w:rsidR="005A7A03" w:rsidRDefault="005A7A03" w:rsidP="00D06E81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author</w:t>
            </w:r>
          </w:p>
          <w:p w14:paraId="348259EB" w14:textId="6DE60354" w:rsidR="00BF6F8A" w:rsidRPr="005A7A03" w:rsidRDefault="00BF6F8A" w:rsidP="005A7A03">
            <w:pPr>
              <w:ind w:left="36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598" w:type="dxa"/>
          </w:tcPr>
          <w:p w14:paraId="247D4333" w14:textId="7714B8E8" w:rsidR="00BF6F8A" w:rsidRPr="00CE25E9" w:rsidRDefault="000C4D45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they</w:t>
            </w:r>
          </w:p>
          <w:p w14:paraId="19240F7C" w14:textId="71E187B5" w:rsidR="00BF6F8A" w:rsidRPr="00CE25E9" w:rsidRDefault="000C4D45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come</w:t>
            </w:r>
          </w:p>
          <w:p w14:paraId="26EA1CDB" w14:textId="1F4DEF8D" w:rsidR="00BF6F8A" w:rsidRPr="00CE25E9" w:rsidRDefault="000C4D45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some</w:t>
            </w:r>
          </w:p>
          <w:p w14:paraId="06136976" w14:textId="2FFAA3E5" w:rsidR="00BF6F8A" w:rsidRPr="00CE25E9" w:rsidRDefault="00795C52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friend</w:t>
            </w:r>
          </w:p>
          <w:p w14:paraId="19DB9B41" w14:textId="3A00F5D5" w:rsidR="00BF6F8A" w:rsidRPr="00CE25E9" w:rsidRDefault="0039227F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incomplete</w:t>
            </w:r>
          </w:p>
          <w:p w14:paraId="59E4AF05" w14:textId="0864C784" w:rsidR="00BF6F8A" w:rsidRPr="00CE25E9" w:rsidRDefault="0039227F" w:rsidP="00D06E81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incorrect</w:t>
            </w:r>
          </w:p>
          <w:p w14:paraId="351B313A" w14:textId="56327359" w:rsidR="00BF6F8A" w:rsidRPr="00CE25E9" w:rsidRDefault="00810B24" w:rsidP="00D06E81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inactive</w:t>
            </w:r>
          </w:p>
          <w:p w14:paraId="6F3C52D0" w14:textId="139CBBAD" w:rsidR="00BF6F8A" w:rsidRPr="00CE25E9" w:rsidRDefault="00810B24" w:rsidP="00D06E81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infinite</w:t>
            </w:r>
          </w:p>
          <w:p w14:paraId="27D46D2E" w14:textId="3611F649" w:rsidR="00BF6F8A" w:rsidRPr="00CE25E9" w:rsidRDefault="002B6455" w:rsidP="00D06E81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insecure</w:t>
            </w:r>
          </w:p>
          <w:p w14:paraId="1B6D517C" w14:textId="0228F071" w:rsidR="00BF6F8A" w:rsidRPr="00CE25E9" w:rsidRDefault="002B6455" w:rsidP="00D06E81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inedible</w:t>
            </w:r>
          </w:p>
          <w:p w14:paraId="07C04B17" w14:textId="7E3E8C17" w:rsidR="00BF6F8A" w:rsidRDefault="00BF6F8A" w:rsidP="005A7A03"/>
        </w:tc>
        <w:tc>
          <w:tcPr>
            <w:tcW w:w="2598" w:type="dxa"/>
          </w:tcPr>
          <w:p w14:paraId="5EAE4DCC" w14:textId="5C38D8F9" w:rsidR="00BF6F8A" w:rsidRPr="00CE25E9" w:rsidRDefault="00795C52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one</w:t>
            </w:r>
          </w:p>
          <w:p w14:paraId="5FEB6A0B" w14:textId="0365CC93" w:rsidR="00BF6F8A" w:rsidRPr="00CE25E9" w:rsidRDefault="00795C52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once</w:t>
            </w:r>
          </w:p>
          <w:p w14:paraId="65500727" w14:textId="71237CC6" w:rsidR="00BF6F8A" w:rsidRPr="00CE25E9" w:rsidRDefault="00795C52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ask</w:t>
            </w:r>
          </w:p>
          <w:p w14:paraId="4A2F573B" w14:textId="0D654BB5" w:rsidR="00BF6F8A" w:rsidRPr="00CE25E9" w:rsidRDefault="00795C52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school</w:t>
            </w:r>
          </w:p>
          <w:p w14:paraId="10D4DE04" w14:textId="22D9638E" w:rsidR="00BF6F8A" w:rsidRPr="00CE25E9" w:rsidRDefault="00583EF7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impossible</w:t>
            </w:r>
          </w:p>
          <w:p w14:paraId="5155F6D3" w14:textId="79FDB210" w:rsidR="00BF6F8A" w:rsidRPr="00CE25E9" w:rsidRDefault="00583EF7" w:rsidP="00D06E8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important</w:t>
            </w:r>
          </w:p>
          <w:p w14:paraId="69EADF68" w14:textId="5B4938D2" w:rsidR="00BF6F8A" w:rsidRPr="00CE25E9" w:rsidRDefault="00583EF7" w:rsidP="00D06E81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impatient</w:t>
            </w:r>
          </w:p>
          <w:p w14:paraId="7289820E" w14:textId="1D6C4516" w:rsidR="00BF6F8A" w:rsidRPr="00CE25E9" w:rsidRDefault="00583EF7" w:rsidP="00D06E81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immature</w:t>
            </w:r>
          </w:p>
          <w:p w14:paraId="204F34CB" w14:textId="04C4F18C" w:rsidR="00BF6F8A" w:rsidRPr="00CE25E9" w:rsidRDefault="00FD633A" w:rsidP="00D06E81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immortal</w:t>
            </w:r>
          </w:p>
          <w:p w14:paraId="770D661A" w14:textId="1A4113AC" w:rsidR="00BF6F8A" w:rsidRPr="00CE25E9" w:rsidRDefault="00FD633A" w:rsidP="00D06E81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immeasurable</w:t>
            </w:r>
          </w:p>
        </w:tc>
        <w:tc>
          <w:tcPr>
            <w:tcW w:w="2598" w:type="dxa"/>
          </w:tcPr>
          <w:p w14:paraId="249DF9AF" w14:textId="1FDDE2F6" w:rsidR="00BF6F8A" w:rsidRPr="00FD3EF5" w:rsidRDefault="004B5EF3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were</w:t>
            </w:r>
          </w:p>
          <w:p w14:paraId="694986DB" w14:textId="1FDF9152" w:rsidR="00BF6F8A" w:rsidRPr="00FD3EF5" w:rsidRDefault="004B5EF3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where</w:t>
            </w:r>
          </w:p>
          <w:p w14:paraId="44C76A2E" w14:textId="242B9920" w:rsidR="00BF6F8A" w:rsidRPr="00FD3EF5" w:rsidRDefault="004B5EF3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here</w:t>
            </w:r>
          </w:p>
          <w:p w14:paraId="725F2B79" w14:textId="27D74162" w:rsidR="00BF6F8A" w:rsidRPr="00FD3EF5" w:rsidRDefault="004B5EF3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there</w:t>
            </w:r>
          </w:p>
          <w:p w14:paraId="39852880" w14:textId="504C8257" w:rsidR="00BF6F8A" w:rsidRPr="00FD3EF5" w:rsidRDefault="00DA485F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irregular</w:t>
            </w:r>
          </w:p>
          <w:p w14:paraId="446F8660" w14:textId="4542F07E" w:rsidR="00BF6F8A" w:rsidRPr="00FD3EF5" w:rsidRDefault="00DA485F" w:rsidP="00D06E8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illegal</w:t>
            </w:r>
          </w:p>
          <w:p w14:paraId="0582DC7B" w14:textId="61C2B0B9" w:rsidR="00BF6F8A" w:rsidRPr="00FD3EF5" w:rsidRDefault="00D06E81" w:rsidP="00D06E81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irresistible</w:t>
            </w:r>
          </w:p>
          <w:p w14:paraId="085118BA" w14:textId="4804E1AB" w:rsidR="00BF6F8A" w:rsidRPr="00FD3EF5" w:rsidRDefault="00B0393E" w:rsidP="00D06E81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illogical</w:t>
            </w:r>
          </w:p>
          <w:p w14:paraId="2A2E5A55" w14:textId="66334EC4" w:rsidR="00BF6F8A" w:rsidRPr="00FD3EF5" w:rsidRDefault="00A93029" w:rsidP="00D06E81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irresponsible</w:t>
            </w:r>
          </w:p>
          <w:p w14:paraId="5812EEDA" w14:textId="0CE67CE9" w:rsidR="00BF6F8A" w:rsidRPr="00FD3EF5" w:rsidRDefault="00A6217D" w:rsidP="00D06E81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irrelevant</w:t>
            </w:r>
          </w:p>
        </w:tc>
        <w:tc>
          <w:tcPr>
            <w:tcW w:w="2598" w:type="dxa"/>
          </w:tcPr>
          <w:p w14:paraId="6F0066EA" w14:textId="5DBA3915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was</w:t>
            </w:r>
          </w:p>
          <w:p w14:paraId="7D790476" w14:textId="3C1D9779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house</w:t>
            </w:r>
          </w:p>
          <w:p w14:paraId="26AD118A" w14:textId="0A1D63E8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door</w:t>
            </w:r>
          </w:p>
          <w:p w14:paraId="48F895BE" w14:textId="0D81903A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poor</w:t>
            </w:r>
          </w:p>
          <w:p w14:paraId="51EADA98" w14:textId="1C190FE0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which</w:t>
            </w:r>
          </w:p>
          <w:p w14:paraId="235DFBD2" w14:textId="79075587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witch</w:t>
            </w:r>
          </w:p>
          <w:p w14:paraId="67926C12" w14:textId="16A46623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bored</w:t>
            </w:r>
          </w:p>
          <w:p w14:paraId="7748E4FF" w14:textId="079D0363" w:rsidR="00BF6F8A" w:rsidRPr="00D021E9" w:rsidRDefault="004B5EF3" w:rsidP="00D06E81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board</w:t>
            </w:r>
          </w:p>
          <w:p w14:paraId="04A315D4" w14:textId="59FE2460" w:rsidR="00BF6F8A" w:rsidRDefault="004A1EAC" w:rsidP="00D06E81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seen</w:t>
            </w:r>
          </w:p>
          <w:p w14:paraId="69620153" w14:textId="2A1C875B" w:rsidR="00A771B3" w:rsidRPr="00D021E9" w:rsidRDefault="004A1EAC" w:rsidP="00D06E81">
            <w:pPr>
              <w:pStyle w:val="ListParagraph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scene</w:t>
            </w:r>
          </w:p>
        </w:tc>
        <w:tc>
          <w:tcPr>
            <w:tcW w:w="2598" w:type="dxa"/>
          </w:tcPr>
          <w:p w14:paraId="0786E004" w14:textId="2919DEA2" w:rsidR="00A771B3" w:rsidRPr="00D021E9" w:rsidRDefault="00BB6B96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love</w:t>
            </w:r>
          </w:p>
          <w:p w14:paraId="5C4CA236" w14:textId="72CBBE98" w:rsidR="00A771B3" w:rsidRPr="00D021E9" w:rsidRDefault="00BB6B96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push</w:t>
            </w:r>
          </w:p>
          <w:p w14:paraId="02F7EAA1" w14:textId="7FF14DE1" w:rsidR="00A771B3" w:rsidRPr="00D021E9" w:rsidRDefault="00BB6B96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pull</w:t>
            </w:r>
          </w:p>
          <w:p w14:paraId="7BF0E35F" w14:textId="71F32A43" w:rsidR="00A771B3" w:rsidRPr="00D021E9" w:rsidRDefault="003E5B92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color w:val="050505"/>
                <w:sz w:val="28"/>
                <w:szCs w:val="28"/>
              </w:rPr>
            </w:pPr>
            <w:r>
              <w:rPr>
                <w:b/>
                <w:bCs/>
                <w:color w:val="050505"/>
                <w:sz w:val="28"/>
                <w:szCs w:val="28"/>
              </w:rPr>
              <w:t>full</w:t>
            </w:r>
          </w:p>
          <w:p w14:paraId="634FBF41" w14:textId="5E4B3610" w:rsidR="00A771B3" w:rsidRPr="00D021E9" w:rsidRDefault="00E87287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invasion</w:t>
            </w:r>
          </w:p>
          <w:p w14:paraId="0569083E" w14:textId="179E40BD" w:rsidR="00A771B3" w:rsidRPr="00D021E9" w:rsidRDefault="00E87287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division</w:t>
            </w:r>
          </w:p>
          <w:p w14:paraId="296DEE05" w14:textId="6085517E" w:rsidR="00A771B3" w:rsidRPr="00D021E9" w:rsidRDefault="00E87287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television</w:t>
            </w:r>
          </w:p>
          <w:p w14:paraId="7950F1D5" w14:textId="775B3B47" w:rsidR="00A771B3" w:rsidRPr="00D021E9" w:rsidRDefault="00E35DB4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explosion</w:t>
            </w:r>
          </w:p>
          <w:p w14:paraId="63842B52" w14:textId="42D1B82B" w:rsidR="00BF6F8A" w:rsidRDefault="00EB4499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confusion</w:t>
            </w:r>
          </w:p>
          <w:p w14:paraId="3654364A" w14:textId="336CF171" w:rsidR="00A771B3" w:rsidRPr="00A771B3" w:rsidRDefault="00EB4499" w:rsidP="00901B0D">
            <w:pPr>
              <w:pStyle w:val="ListParagraph"/>
              <w:numPr>
                <w:ilvl w:val="0"/>
                <w:numId w:val="9"/>
              </w:numPr>
              <w:spacing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decision</w:t>
            </w:r>
          </w:p>
        </w:tc>
      </w:tr>
    </w:tbl>
    <w:p w14:paraId="152BD546" w14:textId="266D4FD6" w:rsidR="00E852AD" w:rsidRPr="008459E5" w:rsidRDefault="008459E5" w:rsidP="008459E5">
      <w:pPr>
        <w:jc w:val="center"/>
        <w:rPr>
          <w:rFonts w:ascii="Cooper Black" w:hAnsi="Cooper Black"/>
          <w:sz w:val="32"/>
          <w:szCs w:val="32"/>
        </w:rPr>
      </w:pPr>
      <w:r w:rsidRPr="00175F4D">
        <w:rPr>
          <w:rFonts w:ascii="Cooper Black" w:hAnsi="Cooper Black" w:cstheme="min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FB909D" wp14:editId="665B3B56">
            <wp:simplePos x="0" y="0"/>
            <wp:positionH relativeFrom="margin">
              <wp:posOffset>7604760</wp:posOffset>
            </wp:positionH>
            <wp:positionV relativeFrom="paragraph">
              <wp:posOffset>-701040</wp:posOffset>
            </wp:positionV>
            <wp:extent cx="1466850" cy="1466850"/>
            <wp:effectExtent l="0" t="0" r="0" b="0"/>
            <wp:wrapNone/>
            <wp:docPr id="16789248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59E5">
        <w:rPr>
          <w:rFonts w:ascii="Cooper Black" w:hAnsi="Cooper Black"/>
          <w:sz w:val="32"/>
          <w:szCs w:val="32"/>
        </w:rPr>
        <w:t>Dunmore Primary School</w:t>
      </w:r>
      <w:r>
        <w:rPr>
          <w:rFonts w:ascii="Cooper Black" w:hAnsi="Cooper Black"/>
          <w:sz w:val="32"/>
          <w:szCs w:val="32"/>
        </w:rPr>
        <w:t xml:space="preserve"> Year 4 Spelling List</w:t>
      </w:r>
    </w:p>
    <w:p w14:paraId="5C903AAD" w14:textId="77777777" w:rsidR="008459E5" w:rsidRDefault="008459E5">
      <w:pPr>
        <w:rPr>
          <w:sz w:val="28"/>
          <w:szCs w:val="28"/>
        </w:rPr>
      </w:pPr>
    </w:p>
    <w:p w14:paraId="7B835BE3" w14:textId="3ACA10CD" w:rsidR="00EB4499" w:rsidRDefault="00EB4499">
      <w:pPr>
        <w:rPr>
          <w:sz w:val="28"/>
          <w:szCs w:val="28"/>
        </w:rPr>
      </w:pPr>
      <w:r>
        <w:rPr>
          <w:sz w:val="28"/>
          <w:szCs w:val="28"/>
        </w:rPr>
        <w:t xml:space="preserve">**On </w:t>
      </w:r>
      <w:r w:rsidR="0033736D">
        <w:rPr>
          <w:sz w:val="28"/>
          <w:szCs w:val="28"/>
        </w:rPr>
        <w:t>23.10.26</w:t>
      </w:r>
      <w:r>
        <w:rPr>
          <w:sz w:val="28"/>
          <w:szCs w:val="28"/>
        </w:rPr>
        <w:t>, we will do a spelling test of some words</w:t>
      </w:r>
      <w:r w:rsidR="00760BD0">
        <w:rPr>
          <w:sz w:val="28"/>
          <w:szCs w:val="28"/>
        </w:rPr>
        <w:t xml:space="preserve"> from each week**</w:t>
      </w:r>
    </w:p>
    <w:p w14:paraId="7D12EF69" w14:textId="7164AF62" w:rsidR="00CE25E9" w:rsidRDefault="00CE25E9">
      <w:r w:rsidRPr="00433B1C">
        <w:rPr>
          <w:sz w:val="28"/>
          <w:szCs w:val="28"/>
        </w:rPr>
        <w:t>All children should learn the first 6 words</w:t>
      </w:r>
      <w:r w:rsidR="00433B1C">
        <w:rPr>
          <w:sz w:val="28"/>
          <w:szCs w:val="28"/>
        </w:rPr>
        <w:t xml:space="preserve"> in bold</w:t>
      </w:r>
      <w:r w:rsidRPr="00433B1C">
        <w:rPr>
          <w:sz w:val="28"/>
          <w:szCs w:val="28"/>
        </w:rPr>
        <w:t>. Most children should attempt to learn all 10 words</w:t>
      </w:r>
      <w:r w:rsidR="00433B1C">
        <w:rPr>
          <w:sz w:val="28"/>
          <w:szCs w:val="28"/>
        </w:rPr>
        <w:t>. Talk with your class teacher if you are unsure how many words your child should be learning</w:t>
      </w:r>
      <w:r>
        <w:t>.</w:t>
      </w:r>
      <w:r w:rsidR="0050354E">
        <w:t xml:space="preserve"> bn</w:t>
      </w:r>
      <w:bookmarkStart w:id="0" w:name="_GoBack"/>
      <w:bookmarkEnd w:id="0"/>
    </w:p>
    <w:sectPr w:rsidR="00CE25E9" w:rsidSect="00951B86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F8748" w14:textId="77777777" w:rsidR="008459E5" w:rsidRDefault="008459E5" w:rsidP="008459E5">
      <w:pPr>
        <w:spacing w:after="0" w:line="240" w:lineRule="auto"/>
      </w:pPr>
      <w:r>
        <w:separator/>
      </w:r>
    </w:p>
  </w:endnote>
  <w:endnote w:type="continuationSeparator" w:id="0">
    <w:p w14:paraId="3CBC69DD" w14:textId="77777777" w:rsidR="008459E5" w:rsidRDefault="008459E5" w:rsidP="0084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67ED" w14:textId="61D4009C" w:rsidR="008459E5" w:rsidRPr="008459E5" w:rsidRDefault="008459E5" w:rsidP="008459E5">
    <w:pPr>
      <w:pStyle w:val="Footer"/>
      <w:jc w:val="center"/>
      <w:rPr>
        <w:color w:val="767171" w:themeColor="background2" w:themeShade="80"/>
        <w:sz w:val="28"/>
        <w:szCs w:val="28"/>
      </w:rPr>
    </w:pPr>
    <w:r w:rsidRPr="008459E5">
      <w:rPr>
        <w:color w:val="767171" w:themeColor="background2" w:themeShade="80"/>
        <w:sz w:val="28"/>
        <w:szCs w:val="28"/>
      </w:rPr>
      <w:t>Inspired to be Great, Great to be Inspired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61C6C" w14:textId="77777777" w:rsidR="008459E5" w:rsidRDefault="008459E5" w:rsidP="008459E5">
      <w:pPr>
        <w:spacing w:after="0" w:line="240" w:lineRule="auto"/>
      </w:pPr>
      <w:r>
        <w:separator/>
      </w:r>
    </w:p>
  </w:footnote>
  <w:footnote w:type="continuationSeparator" w:id="0">
    <w:p w14:paraId="4FC26FAA" w14:textId="77777777" w:rsidR="008459E5" w:rsidRDefault="008459E5" w:rsidP="0084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8B5"/>
    <w:multiLevelType w:val="hybridMultilevel"/>
    <w:tmpl w:val="AA96A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9105A"/>
    <w:multiLevelType w:val="hybridMultilevel"/>
    <w:tmpl w:val="5B146198"/>
    <w:lvl w:ilvl="0" w:tplc="FFFFFFFF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B8EED"/>
    <w:multiLevelType w:val="hybridMultilevel"/>
    <w:tmpl w:val="C51C47B6"/>
    <w:lvl w:ilvl="0" w:tplc="8DB27B1C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554A5C1A">
      <w:start w:val="1"/>
      <w:numFmt w:val="lowerLetter"/>
      <w:lvlText w:val="%2."/>
      <w:lvlJc w:val="left"/>
      <w:pPr>
        <w:ind w:left="1440" w:hanging="360"/>
      </w:pPr>
    </w:lvl>
    <w:lvl w:ilvl="2" w:tplc="C7C2061E">
      <w:start w:val="1"/>
      <w:numFmt w:val="lowerRoman"/>
      <w:lvlText w:val="%3."/>
      <w:lvlJc w:val="right"/>
      <w:pPr>
        <w:ind w:left="2160" w:hanging="180"/>
      </w:pPr>
    </w:lvl>
    <w:lvl w:ilvl="3" w:tplc="E9306ED4">
      <w:start w:val="1"/>
      <w:numFmt w:val="decimal"/>
      <w:lvlText w:val="%4."/>
      <w:lvlJc w:val="left"/>
      <w:pPr>
        <w:ind w:left="2880" w:hanging="360"/>
      </w:pPr>
    </w:lvl>
    <w:lvl w:ilvl="4" w:tplc="4A6093C0">
      <w:start w:val="1"/>
      <w:numFmt w:val="lowerLetter"/>
      <w:lvlText w:val="%5."/>
      <w:lvlJc w:val="left"/>
      <w:pPr>
        <w:ind w:left="3600" w:hanging="360"/>
      </w:pPr>
    </w:lvl>
    <w:lvl w:ilvl="5" w:tplc="DA72EA2A">
      <w:start w:val="1"/>
      <w:numFmt w:val="lowerRoman"/>
      <w:lvlText w:val="%6."/>
      <w:lvlJc w:val="right"/>
      <w:pPr>
        <w:ind w:left="4320" w:hanging="180"/>
      </w:pPr>
    </w:lvl>
    <w:lvl w:ilvl="6" w:tplc="ED683FD2">
      <w:start w:val="1"/>
      <w:numFmt w:val="decimal"/>
      <w:lvlText w:val="%7."/>
      <w:lvlJc w:val="left"/>
      <w:pPr>
        <w:ind w:left="5040" w:hanging="360"/>
      </w:pPr>
    </w:lvl>
    <w:lvl w:ilvl="7" w:tplc="B09CEC70">
      <w:start w:val="1"/>
      <w:numFmt w:val="lowerLetter"/>
      <w:lvlText w:val="%8."/>
      <w:lvlJc w:val="left"/>
      <w:pPr>
        <w:ind w:left="5760" w:hanging="360"/>
      </w:pPr>
    </w:lvl>
    <w:lvl w:ilvl="8" w:tplc="40EE3A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C554B"/>
    <w:multiLevelType w:val="hybridMultilevel"/>
    <w:tmpl w:val="1D9AF02E"/>
    <w:lvl w:ilvl="0" w:tplc="C4A21890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9567E"/>
    <w:multiLevelType w:val="hybridMultilevel"/>
    <w:tmpl w:val="8AF20572"/>
    <w:lvl w:ilvl="0" w:tplc="9E4C60C6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0557B"/>
    <w:multiLevelType w:val="hybridMultilevel"/>
    <w:tmpl w:val="0D76A4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D5EC4"/>
    <w:multiLevelType w:val="hybridMultilevel"/>
    <w:tmpl w:val="5B146198"/>
    <w:lvl w:ilvl="0" w:tplc="31F00BA0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1133ED"/>
    <w:multiLevelType w:val="hybridMultilevel"/>
    <w:tmpl w:val="40CC25E2"/>
    <w:lvl w:ilvl="0" w:tplc="BE508F60">
      <w:start w:val="1"/>
      <w:numFmt w:val="decimal"/>
      <w:lvlText w:val="%1."/>
      <w:lvlJc w:val="left"/>
      <w:pPr>
        <w:ind w:left="51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86"/>
    <w:rsid w:val="000846F8"/>
    <w:rsid w:val="000C4D45"/>
    <w:rsid w:val="000D7408"/>
    <w:rsid w:val="00280AC5"/>
    <w:rsid w:val="002B6455"/>
    <w:rsid w:val="002C4390"/>
    <w:rsid w:val="002D1C82"/>
    <w:rsid w:val="0033736D"/>
    <w:rsid w:val="0039227F"/>
    <w:rsid w:val="003E5B92"/>
    <w:rsid w:val="00433B1C"/>
    <w:rsid w:val="00497B3D"/>
    <w:rsid w:val="004A1EAC"/>
    <w:rsid w:val="004A5891"/>
    <w:rsid w:val="004B5EF3"/>
    <w:rsid w:val="0050354E"/>
    <w:rsid w:val="00583EF7"/>
    <w:rsid w:val="0059118B"/>
    <w:rsid w:val="005972CB"/>
    <w:rsid w:val="005A11C2"/>
    <w:rsid w:val="005A7A03"/>
    <w:rsid w:val="00637C80"/>
    <w:rsid w:val="006E681A"/>
    <w:rsid w:val="006F595D"/>
    <w:rsid w:val="007356D6"/>
    <w:rsid w:val="00760BD0"/>
    <w:rsid w:val="00795C52"/>
    <w:rsid w:val="007B007E"/>
    <w:rsid w:val="00810B24"/>
    <w:rsid w:val="008459E5"/>
    <w:rsid w:val="00861F59"/>
    <w:rsid w:val="008C79E3"/>
    <w:rsid w:val="00901B0D"/>
    <w:rsid w:val="00903813"/>
    <w:rsid w:val="009348E7"/>
    <w:rsid w:val="00951B86"/>
    <w:rsid w:val="0095726D"/>
    <w:rsid w:val="00A6217D"/>
    <w:rsid w:val="00A771B3"/>
    <w:rsid w:val="00A93029"/>
    <w:rsid w:val="00B0393E"/>
    <w:rsid w:val="00B433A8"/>
    <w:rsid w:val="00BA71CC"/>
    <w:rsid w:val="00BB6B96"/>
    <w:rsid w:val="00BF6506"/>
    <w:rsid w:val="00BF6F8A"/>
    <w:rsid w:val="00CE25E9"/>
    <w:rsid w:val="00D021E9"/>
    <w:rsid w:val="00D06E81"/>
    <w:rsid w:val="00D40CFF"/>
    <w:rsid w:val="00DA0B7E"/>
    <w:rsid w:val="00DA485F"/>
    <w:rsid w:val="00DE2AB7"/>
    <w:rsid w:val="00E35DB4"/>
    <w:rsid w:val="00E520C0"/>
    <w:rsid w:val="00E74EDA"/>
    <w:rsid w:val="00E852AD"/>
    <w:rsid w:val="00E87287"/>
    <w:rsid w:val="00EB4499"/>
    <w:rsid w:val="00F77B28"/>
    <w:rsid w:val="00F8322E"/>
    <w:rsid w:val="00FD3EF5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6841"/>
  <w15:chartTrackingRefBased/>
  <w15:docId w15:val="{83270780-820D-44B1-AA32-7A186B20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7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B86"/>
    <w:pPr>
      <w:ind w:left="720"/>
      <w:contextualSpacing/>
    </w:pPr>
  </w:style>
  <w:style w:type="paragraph" w:customStyle="1" w:styleId="BasicParagraph">
    <w:name w:val="[Basic Paragraph]"/>
    <w:basedOn w:val="Normal"/>
    <w:link w:val="BasicParagraphChar"/>
    <w:uiPriority w:val="99"/>
    <w:rsid w:val="00CE25E9"/>
    <w:pPr>
      <w:suppressAutoHyphens/>
      <w:autoSpaceDE w:val="0"/>
      <w:autoSpaceDN w:val="0"/>
      <w:adjustRightInd w:val="0"/>
      <w:spacing w:after="170" w:line="300" w:lineRule="atLeast"/>
      <w:jc w:val="both"/>
      <w:textAlignment w:val="center"/>
    </w:pPr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character" w:customStyle="1" w:styleId="BasicParagraphChar">
    <w:name w:val="[Basic Paragraph] Char"/>
    <w:link w:val="BasicParagraph"/>
    <w:uiPriority w:val="99"/>
    <w:rsid w:val="00CE25E9"/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9E5"/>
  </w:style>
  <w:style w:type="paragraph" w:styleId="Footer">
    <w:name w:val="footer"/>
    <w:basedOn w:val="Normal"/>
    <w:link w:val="Foot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Strange</dc:creator>
  <cp:keywords/>
  <dc:description/>
  <cp:lastModifiedBy>Miss Clark</cp:lastModifiedBy>
  <cp:revision>4</cp:revision>
  <cp:lastPrinted>2026-07-15T10:37:00Z</cp:lastPrinted>
  <dcterms:created xsi:type="dcterms:W3CDTF">2026-07-15T10:29:00Z</dcterms:created>
  <dcterms:modified xsi:type="dcterms:W3CDTF">2026-07-15T14:59:00Z</dcterms:modified>
</cp:coreProperties>
</file>