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0C32" w14:textId="6F19C6A6" w:rsidR="009B7EF1" w:rsidRPr="008028B9" w:rsidRDefault="007620CA" w:rsidP="008028B9">
      <w:pPr>
        <w:jc w:val="center"/>
        <w:rPr>
          <w:b/>
          <w:bCs/>
          <w:u w:val="single"/>
        </w:rPr>
      </w:pPr>
      <w:r w:rsidRPr="008028B9">
        <w:rPr>
          <w:b/>
          <w:bCs/>
          <w:u w:val="single"/>
        </w:rPr>
        <w:t xml:space="preserve">Year 6 Term </w:t>
      </w:r>
      <w:r w:rsidR="005B0A40">
        <w:rPr>
          <w:b/>
          <w:bCs/>
          <w:u w:val="single"/>
        </w:rPr>
        <w:t>6</w:t>
      </w:r>
      <w:r w:rsidRPr="008028B9">
        <w:rPr>
          <w:b/>
          <w:bCs/>
          <w:u w:val="single"/>
        </w:rPr>
        <w:t xml:space="preserve"> Spellings</w:t>
      </w:r>
    </w:p>
    <w:p w14:paraId="05CBF5A8" w14:textId="62E6CDD9" w:rsidR="00EB6B76" w:rsidRPr="008028B9" w:rsidRDefault="005B0A40" w:rsidP="00EB6B76">
      <w:r>
        <w:t xml:space="preserve">This term we will be focusing our spellings on synonyms (words similar in meaning to each other) and antonyms (words of opposite meaning). We would encourage all children to try all ten spelling words. If you feel that your child is struggling with ten </w:t>
      </w:r>
      <w:proofErr w:type="gramStart"/>
      <w:r>
        <w:t>words</w:t>
      </w:r>
      <w:proofErr w:type="gramEnd"/>
      <w:r>
        <w:t xml:space="preserve"> please see the class teacher.</w:t>
      </w:r>
    </w:p>
    <w:p w14:paraId="2D707F72" w14:textId="77777777" w:rsidR="00EB6B76" w:rsidRDefault="00EB6B76"/>
    <w:tbl>
      <w:tblPr>
        <w:tblStyle w:val="TableGrid"/>
        <w:tblW w:w="9493" w:type="dxa"/>
        <w:tblLook w:val="04A0" w:firstRow="1" w:lastRow="0" w:firstColumn="1" w:lastColumn="0" w:noHBand="0" w:noVBand="1"/>
      </w:tblPr>
      <w:tblGrid>
        <w:gridCol w:w="2286"/>
        <w:gridCol w:w="2504"/>
        <w:gridCol w:w="2271"/>
        <w:gridCol w:w="2432"/>
      </w:tblGrid>
      <w:tr w:rsidR="00B25DD9" w14:paraId="5FD15AFE" w14:textId="77777777" w:rsidTr="00A83052">
        <w:tc>
          <w:tcPr>
            <w:tcW w:w="2286" w:type="dxa"/>
          </w:tcPr>
          <w:p w14:paraId="4D7C71AF" w14:textId="060E37D5" w:rsidR="007620CA" w:rsidRDefault="007620CA">
            <w:bookmarkStart w:id="0" w:name="_Hlk204857161"/>
            <w:r>
              <w:t xml:space="preserve">Test </w:t>
            </w:r>
            <w:r w:rsidR="005B0A40">
              <w:t>05</w:t>
            </w:r>
            <w:r w:rsidR="00567C63">
              <w:t>.0</w:t>
            </w:r>
            <w:r w:rsidR="005B0A40">
              <w:t>6</w:t>
            </w:r>
            <w:r w:rsidR="00D04792">
              <w:t>.26</w:t>
            </w:r>
          </w:p>
        </w:tc>
        <w:tc>
          <w:tcPr>
            <w:tcW w:w="2504" w:type="dxa"/>
          </w:tcPr>
          <w:p w14:paraId="3A223834" w14:textId="1D914CB1" w:rsidR="007620CA" w:rsidRDefault="008028B9">
            <w:r>
              <w:t xml:space="preserve">Test </w:t>
            </w:r>
            <w:r w:rsidR="005B0A40">
              <w:t>12</w:t>
            </w:r>
            <w:r w:rsidR="00567C63">
              <w:t>.0</w:t>
            </w:r>
            <w:r w:rsidR="005B0A40">
              <w:t>6</w:t>
            </w:r>
            <w:r w:rsidR="00567C63">
              <w:t>.26</w:t>
            </w:r>
          </w:p>
        </w:tc>
        <w:tc>
          <w:tcPr>
            <w:tcW w:w="2271" w:type="dxa"/>
          </w:tcPr>
          <w:p w14:paraId="4DD2FB28" w14:textId="32D7AC61" w:rsidR="007620CA" w:rsidRDefault="008028B9">
            <w:r>
              <w:t xml:space="preserve">Test </w:t>
            </w:r>
            <w:r w:rsidR="005B0A40">
              <w:t>26</w:t>
            </w:r>
            <w:r w:rsidR="00D04792">
              <w:t>.0</w:t>
            </w:r>
            <w:r w:rsidR="005B0A40">
              <w:t>6</w:t>
            </w:r>
            <w:r w:rsidR="00D04792">
              <w:t>.26</w:t>
            </w:r>
          </w:p>
        </w:tc>
        <w:tc>
          <w:tcPr>
            <w:tcW w:w="2432" w:type="dxa"/>
          </w:tcPr>
          <w:p w14:paraId="31FA0653" w14:textId="471CC8E9" w:rsidR="007620CA" w:rsidRDefault="00633B40">
            <w:r>
              <w:t xml:space="preserve">Test </w:t>
            </w:r>
            <w:r w:rsidR="00D04792">
              <w:t>0</w:t>
            </w:r>
            <w:r w:rsidR="005B0A40">
              <w:t>3</w:t>
            </w:r>
            <w:r w:rsidR="00D04792">
              <w:t>.0</w:t>
            </w:r>
            <w:r w:rsidR="005B0A40">
              <w:t>7</w:t>
            </w:r>
            <w:r w:rsidR="00D04792">
              <w:t>.26</w:t>
            </w:r>
          </w:p>
        </w:tc>
      </w:tr>
      <w:tr w:rsidR="00B25DD9" w14:paraId="5D032203" w14:textId="77777777" w:rsidTr="00A83052">
        <w:tc>
          <w:tcPr>
            <w:tcW w:w="2286" w:type="dxa"/>
          </w:tcPr>
          <w:p w14:paraId="7D9CAEFE" w14:textId="49D3E756" w:rsidR="007620CA" w:rsidRDefault="005B0A40">
            <w:r>
              <w:t>Synonyms and Antonyms</w:t>
            </w:r>
          </w:p>
        </w:tc>
        <w:tc>
          <w:tcPr>
            <w:tcW w:w="2504" w:type="dxa"/>
          </w:tcPr>
          <w:p w14:paraId="7EF2359D" w14:textId="65D41052" w:rsidR="007620CA" w:rsidRDefault="005B0A40">
            <w:r>
              <w:t>Synonyms and Antonyms</w:t>
            </w:r>
          </w:p>
        </w:tc>
        <w:tc>
          <w:tcPr>
            <w:tcW w:w="2271" w:type="dxa"/>
          </w:tcPr>
          <w:p w14:paraId="2CFFC53E" w14:textId="138315E0" w:rsidR="007620CA" w:rsidRDefault="005B0A40">
            <w:r>
              <w:t>Synonyms and Antonyms</w:t>
            </w:r>
          </w:p>
        </w:tc>
        <w:tc>
          <w:tcPr>
            <w:tcW w:w="2432" w:type="dxa"/>
          </w:tcPr>
          <w:p w14:paraId="6B3EA314" w14:textId="26EADE0F" w:rsidR="007620CA" w:rsidRDefault="005B0A40">
            <w:r>
              <w:t>Synonyms and Antonyms</w:t>
            </w:r>
          </w:p>
        </w:tc>
      </w:tr>
      <w:tr w:rsidR="00B25DD9" w14:paraId="2B19D761" w14:textId="77777777" w:rsidTr="00A83052">
        <w:tc>
          <w:tcPr>
            <w:tcW w:w="2286" w:type="dxa"/>
          </w:tcPr>
          <w:p w14:paraId="487F1B30" w14:textId="6F4FAF4B" w:rsidR="007620CA" w:rsidRPr="005B0A40" w:rsidRDefault="004B1F30" w:rsidP="007620CA">
            <w:pPr>
              <w:pStyle w:val="ListParagraph"/>
              <w:numPr>
                <w:ilvl w:val="0"/>
                <w:numId w:val="1"/>
              </w:numPr>
            </w:pPr>
            <w:r>
              <w:t>bellowed</w:t>
            </w:r>
          </w:p>
          <w:p w14:paraId="14412476" w14:textId="00C587E5" w:rsidR="007620CA" w:rsidRPr="005B0A40" w:rsidRDefault="004B1F30" w:rsidP="007620CA">
            <w:pPr>
              <w:pStyle w:val="ListParagraph"/>
              <w:numPr>
                <w:ilvl w:val="0"/>
                <w:numId w:val="1"/>
              </w:numPr>
            </w:pPr>
            <w:r>
              <w:t>screeched</w:t>
            </w:r>
          </w:p>
          <w:p w14:paraId="5A86D9FB" w14:textId="44F4A01C" w:rsidR="007620CA" w:rsidRPr="005B0A40" w:rsidRDefault="004B1F30" w:rsidP="007620CA">
            <w:pPr>
              <w:pStyle w:val="ListParagraph"/>
              <w:numPr>
                <w:ilvl w:val="0"/>
                <w:numId w:val="1"/>
              </w:numPr>
            </w:pPr>
            <w:r>
              <w:t>squealed</w:t>
            </w:r>
          </w:p>
          <w:p w14:paraId="0783BD08" w14:textId="649852E7" w:rsidR="007620CA" w:rsidRPr="005B0A40" w:rsidRDefault="004B1F30" w:rsidP="007620CA">
            <w:pPr>
              <w:pStyle w:val="ListParagraph"/>
              <w:numPr>
                <w:ilvl w:val="0"/>
                <w:numId w:val="1"/>
              </w:numPr>
            </w:pPr>
            <w:r>
              <w:t>shrieked</w:t>
            </w:r>
          </w:p>
          <w:p w14:paraId="3F8D97E8" w14:textId="7A3C4E64" w:rsidR="007620CA" w:rsidRPr="005B0A40" w:rsidRDefault="004B1F30" w:rsidP="007620CA">
            <w:pPr>
              <w:pStyle w:val="ListParagraph"/>
              <w:numPr>
                <w:ilvl w:val="0"/>
                <w:numId w:val="1"/>
              </w:numPr>
            </w:pPr>
            <w:r>
              <w:t>squawked</w:t>
            </w:r>
          </w:p>
          <w:p w14:paraId="24810B8C" w14:textId="4EBEDA21" w:rsidR="007620CA" w:rsidRPr="005B0A40" w:rsidRDefault="004B1F30" w:rsidP="00EB6B76">
            <w:pPr>
              <w:pStyle w:val="ListParagraph"/>
              <w:numPr>
                <w:ilvl w:val="0"/>
                <w:numId w:val="1"/>
              </w:numPr>
            </w:pPr>
            <w:r>
              <w:t>whispered</w:t>
            </w:r>
          </w:p>
          <w:p w14:paraId="05A4C6E4" w14:textId="466C4570" w:rsidR="007620CA" w:rsidRPr="005B0A40" w:rsidRDefault="004B1F30" w:rsidP="007620CA">
            <w:pPr>
              <w:pStyle w:val="ListParagraph"/>
              <w:numPr>
                <w:ilvl w:val="0"/>
                <w:numId w:val="1"/>
              </w:numPr>
            </w:pPr>
            <w:r>
              <w:t>murmured</w:t>
            </w:r>
          </w:p>
          <w:p w14:paraId="6458A36C" w14:textId="3D9E1D05" w:rsidR="007620CA" w:rsidRPr="005B0A40" w:rsidRDefault="004B1F30" w:rsidP="00EB6B76">
            <w:pPr>
              <w:pStyle w:val="ListParagraph"/>
              <w:numPr>
                <w:ilvl w:val="0"/>
                <w:numId w:val="1"/>
              </w:numPr>
            </w:pPr>
            <w:r>
              <w:t>breathed</w:t>
            </w:r>
          </w:p>
          <w:p w14:paraId="37824CBD" w14:textId="1BFEA0F3" w:rsidR="007620CA" w:rsidRPr="005B0A40" w:rsidRDefault="004B1F30" w:rsidP="007620CA">
            <w:pPr>
              <w:pStyle w:val="ListParagraph"/>
              <w:numPr>
                <w:ilvl w:val="0"/>
                <w:numId w:val="1"/>
              </w:numPr>
            </w:pPr>
            <w:r>
              <w:t>sighed</w:t>
            </w:r>
          </w:p>
          <w:p w14:paraId="5C3CAEB8" w14:textId="3DACB6E5" w:rsidR="007620CA" w:rsidRDefault="004B1F30" w:rsidP="007620CA">
            <w:pPr>
              <w:pStyle w:val="ListParagraph"/>
              <w:numPr>
                <w:ilvl w:val="0"/>
                <w:numId w:val="1"/>
              </w:numPr>
            </w:pPr>
            <w:r>
              <w:t>muttered</w:t>
            </w:r>
          </w:p>
        </w:tc>
        <w:tc>
          <w:tcPr>
            <w:tcW w:w="2504" w:type="dxa"/>
          </w:tcPr>
          <w:p w14:paraId="00C931EF" w14:textId="0EB6EC7F" w:rsidR="008028B9" w:rsidRPr="005B0A40" w:rsidRDefault="004B1F30" w:rsidP="008028B9">
            <w:pPr>
              <w:pStyle w:val="ListParagraph"/>
              <w:numPr>
                <w:ilvl w:val="0"/>
                <w:numId w:val="5"/>
              </w:numPr>
            </w:pPr>
            <w:r>
              <w:t>immense</w:t>
            </w:r>
          </w:p>
          <w:p w14:paraId="418D56EB" w14:textId="733C302F" w:rsidR="008028B9" w:rsidRPr="005B0A40" w:rsidRDefault="004B1F30" w:rsidP="008028B9">
            <w:pPr>
              <w:pStyle w:val="ListParagraph"/>
              <w:numPr>
                <w:ilvl w:val="0"/>
                <w:numId w:val="5"/>
              </w:numPr>
            </w:pPr>
            <w:r>
              <w:t>vast</w:t>
            </w:r>
          </w:p>
          <w:p w14:paraId="664C5EF2" w14:textId="1B7B8775" w:rsidR="008028B9" w:rsidRPr="005B0A40" w:rsidRDefault="004B1F30" w:rsidP="008028B9">
            <w:pPr>
              <w:pStyle w:val="ListParagraph"/>
              <w:numPr>
                <w:ilvl w:val="0"/>
                <w:numId w:val="5"/>
              </w:numPr>
            </w:pPr>
            <w:r>
              <w:t>gigantic</w:t>
            </w:r>
          </w:p>
          <w:p w14:paraId="1AE34C99" w14:textId="0EAD8C6D" w:rsidR="008028B9" w:rsidRPr="005B0A40" w:rsidRDefault="004B1F30" w:rsidP="008028B9">
            <w:pPr>
              <w:pStyle w:val="ListParagraph"/>
              <w:numPr>
                <w:ilvl w:val="0"/>
                <w:numId w:val="5"/>
              </w:numPr>
            </w:pPr>
            <w:r>
              <w:t>gargantuan</w:t>
            </w:r>
          </w:p>
          <w:p w14:paraId="1CFE4587" w14:textId="45C1A1F8" w:rsidR="008028B9" w:rsidRPr="005B0A40" w:rsidRDefault="004B1F30" w:rsidP="008028B9">
            <w:pPr>
              <w:pStyle w:val="ListParagraph"/>
              <w:numPr>
                <w:ilvl w:val="0"/>
                <w:numId w:val="5"/>
              </w:numPr>
            </w:pPr>
            <w:r>
              <w:t>mammoth</w:t>
            </w:r>
          </w:p>
          <w:p w14:paraId="61BE0B81" w14:textId="1179D28B" w:rsidR="008028B9" w:rsidRPr="005B0A40" w:rsidRDefault="004B1F30" w:rsidP="008028B9">
            <w:pPr>
              <w:pStyle w:val="ListParagraph"/>
              <w:numPr>
                <w:ilvl w:val="0"/>
                <w:numId w:val="5"/>
              </w:numPr>
            </w:pPr>
            <w:r>
              <w:t>miniature</w:t>
            </w:r>
          </w:p>
          <w:p w14:paraId="52CC4E4C" w14:textId="1ED7F69B" w:rsidR="008028B9" w:rsidRPr="005B0A40" w:rsidRDefault="004B1F30" w:rsidP="008028B9">
            <w:pPr>
              <w:pStyle w:val="ListParagraph"/>
              <w:numPr>
                <w:ilvl w:val="0"/>
                <w:numId w:val="5"/>
              </w:numPr>
            </w:pPr>
            <w:r>
              <w:t>miniscule</w:t>
            </w:r>
          </w:p>
          <w:p w14:paraId="02E48BCF" w14:textId="2E435F30" w:rsidR="008028B9" w:rsidRPr="005B0A40" w:rsidRDefault="004B1F30" w:rsidP="008028B9">
            <w:pPr>
              <w:pStyle w:val="ListParagraph"/>
              <w:numPr>
                <w:ilvl w:val="0"/>
                <w:numId w:val="5"/>
              </w:numPr>
            </w:pPr>
            <w:r>
              <w:t>insignificant</w:t>
            </w:r>
          </w:p>
          <w:p w14:paraId="14D441A5" w14:textId="1E46CCB6" w:rsidR="008028B9" w:rsidRPr="005B0A40" w:rsidRDefault="004B1F30" w:rsidP="008028B9">
            <w:pPr>
              <w:pStyle w:val="ListParagraph"/>
              <w:numPr>
                <w:ilvl w:val="0"/>
                <w:numId w:val="5"/>
              </w:numPr>
            </w:pPr>
            <w:r>
              <w:t>microscopic</w:t>
            </w:r>
          </w:p>
          <w:p w14:paraId="57950BF6" w14:textId="5A6AAE07" w:rsidR="008028B9" w:rsidRDefault="004B1F30" w:rsidP="008028B9">
            <w:pPr>
              <w:pStyle w:val="ListParagraph"/>
              <w:numPr>
                <w:ilvl w:val="0"/>
                <w:numId w:val="5"/>
              </w:numPr>
            </w:pPr>
            <w:r>
              <w:t>petite</w:t>
            </w:r>
          </w:p>
          <w:p w14:paraId="1F07BCAF" w14:textId="66ED6224" w:rsidR="007620CA" w:rsidRDefault="007620CA" w:rsidP="008028B9"/>
        </w:tc>
        <w:tc>
          <w:tcPr>
            <w:tcW w:w="2271" w:type="dxa"/>
          </w:tcPr>
          <w:p w14:paraId="1A63BC3E" w14:textId="1F0767BE" w:rsidR="008028B9" w:rsidRPr="005B0A40" w:rsidRDefault="004B1F30" w:rsidP="008028B9">
            <w:pPr>
              <w:pStyle w:val="ListParagraph"/>
              <w:numPr>
                <w:ilvl w:val="0"/>
                <w:numId w:val="6"/>
              </w:numPr>
            </w:pPr>
            <w:r>
              <w:t>ecstatic</w:t>
            </w:r>
          </w:p>
          <w:p w14:paraId="7F395FA6" w14:textId="5B6D7A39" w:rsidR="008028B9" w:rsidRPr="005B0A40" w:rsidRDefault="004B1F30" w:rsidP="008028B9">
            <w:pPr>
              <w:pStyle w:val="ListParagraph"/>
              <w:numPr>
                <w:ilvl w:val="0"/>
                <w:numId w:val="6"/>
              </w:numPr>
            </w:pPr>
            <w:r>
              <w:t>jovial</w:t>
            </w:r>
          </w:p>
          <w:p w14:paraId="57176E4C" w14:textId="3430915E" w:rsidR="008028B9" w:rsidRPr="005B0A40" w:rsidRDefault="004B1F30" w:rsidP="008028B9">
            <w:pPr>
              <w:pStyle w:val="ListParagraph"/>
              <w:numPr>
                <w:ilvl w:val="0"/>
                <w:numId w:val="6"/>
              </w:numPr>
            </w:pPr>
            <w:r>
              <w:t>exultant</w:t>
            </w:r>
          </w:p>
          <w:p w14:paraId="38EF315A" w14:textId="6CB2D905" w:rsidR="008028B9" w:rsidRPr="005B0A40" w:rsidRDefault="004B1F30" w:rsidP="008028B9">
            <w:pPr>
              <w:pStyle w:val="ListParagraph"/>
              <w:numPr>
                <w:ilvl w:val="0"/>
                <w:numId w:val="6"/>
              </w:numPr>
            </w:pPr>
            <w:r>
              <w:t>elated</w:t>
            </w:r>
          </w:p>
          <w:p w14:paraId="4B451812" w14:textId="0EB85F16" w:rsidR="008028B9" w:rsidRPr="005B0A40" w:rsidRDefault="004B1F30" w:rsidP="008028B9">
            <w:pPr>
              <w:pStyle w:val="ListParagraph"/>
              <w:numPr>
                <w:ilvl w:val="0"/>
                <w:numId w:val="6"/>
              </w:numPr>
            </w:pPr>
            <w:r>
              <w:t>delighted</w:t>
            </w:r>
          </w:p>
          <w:p w14:paraId="34B9443B" w14:textId="629F8C4D" w:rsidR="008028B9" w:rsidRPr="005B0A40" w:rsidRDefault="004B1F30" w:rsidP="00633B40">
            <w:pPr>
              <w:pStyle w:val="ListParagraph"/>
              <w:numPr>
                <w:ilvl w:val="0"/>
                <w:numId w:val="6"/>
              </w:numPr>
            </w:pPr>
            <w:r>
              <w:t>despondent</w:t>
            </w:r>
          </w:p>
          <w:p w14:paraId="427B4F2B" w14:textId="64DBE2FA" w:rsidR="008028B9" w:rsidRPr="005B0A40" w:rsidRDefault="004B1F30" w:rsidP="00633B40">
            <w:pPr>
              <w:pStyle w:val="ListParagraph"/>
              <w:numPr>
                <w:ilvl w:val="0"/>
                <w:numId w:val="6"/>
              </w:numPr>
            </w:pPr>
            <w:r>
              <w:t>forlorn</w:t>
            </w:r>
          </w:p>
          <w:p w14:paraId="0F990642" w14:textId="0FB92C2A" w:rsidR="008028B9" w:rsidRPr="005B0A40" w:rsidRDefault="004B1F30" w:rsidP="00633B40">
            <w:pPr>
              <w:pStyle w:val="ListParagraph"/>
              <w:numPr>
                <w:ilvl w:val="0"/>
                <w:numId w:val="6"/>
              </w:numPr>
            </w:pPr>
            <w:r>
              <w:t>dejected</w:t>
            </w:r>
          </w:p>
          <w:p w14:paraId="7C91B916" w14:textId="24EB1D57" w:rsidR="008028B9" w:rsidRPr="005B0A40" w:rsidRDefault="004B1F30" w:rsidP="00633B40">
            <w:pPr>
              <w:pStyle w:val="ListParagraph"/>
              <w:numPr>
                <w:ilvl w:val="0"/>
                <w:numId w:val="6"/>
              </w:numPr>
            </w:pPr>
            <w:r>
              <w:t>woeful</w:t>
            </w:r>
          </w:p>
          <w:p w14:paraId="12E3ADA5" w14:textId="62DB4C0E" w:rsidR="00633B40" w:rsidRPr="005B0A40" w:rsidRDefault="004B1F30" w:rsidP="00633B40">
            <w:pPr>
              <w:pStyle w:val="ListParagraph"/>
              <w:numPr>
                <w:ilvl w:val="0"/>
                <w:numId w:val="6"/>
              </w:numPr>
            </w:pPr>
            <w:r>
              <w:t>dismal</w:t>
            </w:r>
          </w:p>
          <w:p w14:paraId="06DE5860" w14:textId="4289D33A" w:rsidR="007620CA" w:rsidRDefault="007620CA" w:rsidP="008028B9"/>
        </w:tc>
        <w:tc>
          <w:tcPr>
            <w:tcW w:w="2432" w:type="dxa"/>
          </w:tcPr>
          <w:p w14:paraId="44B25639" w14:textId="46C5A2C9" w:rsidR="008028B9" w:rsidRPr="005B0A40" w:rsidRDefault="00670BFC" w:rsidP="00633B40">
            <w:pPr>
              <w:pStyle w:val="ListParagraph"/>
              <w:numPr>
                <w:ilvl w:val="0"/>
                <w:numId w:val="7"/>
              </w:numPr>
            </w:pPr>
            <w:r w:rsidRPr="005B0A40">
              <w:t>d</w:t>
            </w:r>
            <w:r w:rsidR="004B1F30">
              <w:t>eafening</w:t>
            </w:r>
          </w:p>
          <w:p w14:paraId="08A290B8" w14:textId="14986934" w:rsidR="008028B9" w:rsidRPr="005B0A40" w:rsidRDefault="004B1F30" w:rsidP="00633B40">
            <w:pPr>
              <w:pStyle w:val="ListParagraph"/>
              <w:numPr>
                <w:ilvl w:val="0"/>
                <w:numId w:val="7"/>
              </w:numPr>
            </w:pPr>
            <w:r>
              <w:t>piercing</w:t>
            </w:r>
          </w:p>
          <w:p w14:paraId="5F96854F" w14:textId="414718E8" w:rsidR="008028B9" w:rsidRPr="005B0A40" w:rsidRDefault="004B1F30" w:rsidP="00633B40">
            <w:pPr>
              <w:pStyle w:val="ListParagraph"/>
              <w:numPr>
                <w:ilvl w:val="0"/>
                <w:numId w:val="7"/>
              </w:numPr>
            </w:pPr>
            <w:r>
              <w:t>blaring</w:t>
            </w:r>
          </w:p>
          <w:p w14:paraId="2C8516D2" w14:textId="06C5E2DA" w:rsidR="008028B9" w:rsidRPr="005B0A40" w:rsidRDefault="004B1F30" w:rsidP="00633B40">
            <w:pPr>
              <w:pStyle w:val="ListParagraph"/>
              <w:numPr>
                <w:ilvl w:val="0"/>
                <w:numId w:val="7"/>
              </w:numPr>
            </w:pPr>
            <w:r>
              <w:t>ear-piercing</w:t>
            </w:r>
          </w:p>
          <w:p w14:paraId="08C93814" w14:textId="312D4F77" w:rsidR="008028B9" w:rsidRPr="005B0A40" w:rsidRDefault="004B1F30" w:rsidP="00633B40">
            <w:pPr>
              <w:pStyle w:val="ListParagraph"/>
              <w:numPr>
                <w:ilvl w:val="0"/>
                <w:numId w:val="7"/>
              </w:numPr>
            </w:pPr>
            <w:r>
              <w:t>raucous</w:t>
            </w:r>
          </w:p>
          <w:p w14:paraId="2A791D2D" w14:textId="1C2E10D5" w:rsidR="008028B9" w:rsidRPr="005B0A40" w:rsidRDefault="004B1F30" w:rsidP="00633B40">
            <w:pPr>
              <w:pStyle w:val="ListParagraph"/>
              <w:numPr>
                <w:ilvl w:val="0"/>
                <w:numId w:val="7"/>
              </w:numPr>
            </w:pPr>
            <w:r>
              <w:t>silent</w:t>
            </w:r>
          </w:p>
          <w:p w14:paraId="2706A025" w14:textId="18B4C846" w:rsidR="00633B40" w:rsidRPr="005B0A40" w:rsidRDefault="004B1F30" w:rsidP="00633B40">
            <w:pPr>
              <w:pStyle w:val="ListParagraph"/>
              <w:numPr>
                <w:ilvl w:val="0"/>
                <w:numId w:val="7"/>
              </w:numPr>
            </w:pPr>
            <w:r>
              <w:t>tranquil</w:t>
            </w:r>
          </w:p>
          <w:p w14:paraId="03610CE3" w14:textId="69F9309E" w:rsidR="008028B9" w:rsidRPr="005B0A40" w:rsidRDefault="004B1F30" w:rsidP="00633B40">
            <w:pPr>
              <w:pStyle w:val="ListParagraph"/>
              <w:numPr>
                <w:ilvl w:val="0"/>
                <w:numId w:val="7"/>
              </w:numPr>
            </w:pPr>
            <w:r>
              <w:t>inaudible</w:t>
            </w:r>
          </w:p>
          <w:p w14:paraId="3D380328" w14:textId="72E81ECE" w:rsidR="008028B9" w:rsidRPr="005B0A40" w:rsidRDefault="004B1F30" w:rsidP="00633B40">
            <w:pPr>
              <w:pStyle w:val="ListParagraph"/>
              <w:numPr>
                <w:ilvl w:val="0"/>
                <w:numId w:val="7"/>
              </w:numPr>
            </w:pPr>
            <w:r>
              <w:t>unobtrusive</w:t>
            </w:r>
          </w:p>
          <w:p w14:paraId="1AF10357" w14:textId="39577E6D" w:rsidR="007620CA" w:rsidRDefault="00670BFC" w:rsidP="00633B40">
            <w:pPr>
              <w:pStyle w:val="ListParagraph"/>
              <w:numPr>
                <w:ilvl w:val="0"/>
                <w:numId w:val="7"/>
              </w:numPr>
            </w:pPr>
            <w:r w:rsidRPr="005B0A40">
              <w:t>p</w:t>
            </w:r>
            <w:r w:rsidR="004B1F30">
              <w:t>eaceful</w:t>
            </w:r>
          </w:p>
        </w:tc>
      </w:tr>
      <w:bookmarkEnd w:id="0"/>
    </w:tbl>
    <w:p w14:paraId="1C06AF5C" w14:textId="77777777" w:rsidR="007620CA" w:rsidRDefault="007620CA"/>
    <w:tbl>
      <w:tblPr>
        <w:tblStyle w:val="TableGrid"/>
        <w:tblW w:w="5382" w:type="dxa"/>
        <w:tblLook w:val="04A0" w:firstRow="1" w:lastRow="0" w:firstColumn="1" w:lastColumn="0" w:noHBand="0" w:noVBand="1"/>
      </w:tblPr>
      <w:tblGrid>
        <w:gridCol w:w="2689"/>
        <w:gridCol w:w="2693"/>
      </w:tblGrid>
      <w:tr w:rsidR="004B1F30" w14:paraId="6007E34A" w14:textId="77777777" w:rsidTr="004B1F30">
        <w:tc>
          <w:tcPr>
            <w:tcW w:w="2689" w:type="dxa"/>
          </w:tcPr>
          <w:p w14:paraId="62F724F5" w14:textId="77777777" w:rsidR="004B1F30" w:rsidRDefault="004B1F30" w:rsidP="00391F7E">
            <w:r>
              <w:t>Test 05.06.26</w:t>
            </w:r>
          </w:p>
        </w:tc>
        <w:tc>
          <w:tcPr>
            <w:tcW w:w="2693" w:type="dxa"/>
          </w:tcPr>
          <w:p w14:paraId="3E51B7E0" w14:textId="77777777" w:rsidR="004B1F30" w:rsidRDefault="004B1F30" w:rsidP="00391F7E">
            <w:r>
              <w:t>Test 12.06.26</w:t>
            </w:r>
          </w:p>
        </w:tc>
      </w:tr>
      <w:tr w:rsidR="004B1F30" w14:paraId="34E47AC4" w14:textId="77777777" w:rsidTr="004B1F30">
        <w:tc>
          <w:tcPr>
            <w:tcW w:w="2689" w:type="dxa"/>
          </w:tcPr>
          <w:p w14:paraId="29A782B3" w14:textId="77777777" w:rsidR="004B1F30" w:rsidRDefault="004B1F30" w:rsidP="00391F7E">
            <w:r>
              <w:t>Synonyms and Antonyms</w:t>
            </w:r>
          </w:p>
        </w:tc>
        <w:tc>
          <w:tcPr>
            <w:tcW w:w="2693" w:type="dxa"/>
          </w:tcPr>
          <w:p w14:paraId="1A4DC753" w14:textId="77777777" w:rsidR="004B1F30" w:rsidRDefault="004B1F30" w:rsidP="00391F7E">
            <w:r>
              <w:t>Synonyms and Antonyms</w:t>
            </w:r>
          </w:p>
        </w:tc>
      </w:tr>
      <w:tr w:rsidR="004B1F30" w14:paraId="290E07B9" w14:textId="77777777" w:rsidTr="004B1F30">
        <w:tc>
          <w:tcPr>
            <w:tcW w:w="2689" w:type="dxa"/>
          </w:tcPr>
          <w:p w14:paraId="3C469336" w14:textId="5D820D67" w:rsidR="004B1F30" w:rsidRPr="005B0A40" w:rsidRDefault="004B1F30" w:rsidP="004B1F30">
            <w:pPr>
              <w:pStyle w:val="ListParagraph"/>
              <w:numPr>
                <w:ilvl w:val="0"/>
                <w:numId w:val="11"/>
              </w:numPr>
            </w:pPr>
            <w:r>
              <w:t>scorching</w:t>
            </w:r>
          </w:p>
          <w:p w14:paraId="7A8A4891" w14:textId="28396E38" w:rsidR="004B1F30" w:rsidRPr="005B0A40" w:rsidRDefault="004B1F30" w:rsidP="004B1F30">
            <w:pPr>
              <w:pStyle w:val="ListParagraph"/>
              <w:numPr>
                <w:ilvl w:val="0"/>
                <w:numId w:val="11"/>
              </w:numPr>
            </w:pPr>
            <w:r>
              <w:t>searing</w:t>
            </w:r>
          </w:p>
          <w:p w14:paraId="260EED98" w14:textId="054B3648" w:rsidR="004B1F30" w:rsidRPr="005B0A40" w:rsidRDefault="004B1F30" w:rsidP="004B1F30">
            <w:pPr>
              <w:pStyle w:val="ListParagraph"/>
              <w:numPr>
                <w:ilvl w:val="0"/>
                <w:numId w:val="11"/>
              </w:numPr>
            </w:pPr>
            <w:r>
              <w:t>sizzling</w:t>
            </w:r>
          </w:p>
          <w:p w14:paraId="25BDB111" w14:textId="70AEAEB7" w:rsidR="004B1F30" w:rsidRPr="005B0A40" w:rsidRDefault="004B1F30" w:rsidP="004B1F30">
            <w:pPr>
              <w:pStyle w:val="ListParagraph"/>
              <w:numPr>
                <w:ilvl w:val="0"/>
                <w:numId w:val="11"/>
              </w:numPr>
            </w:pPr>
            <w:r>
              <w:t>blistering</w:t>
            </w:r>
          </w:p>
          <w:p w14:paraId="793EB2A3" w14:textId="60582468" w:rsidR="004B1F30" w:rsidRPr="005B0A40" w:rsidRDefault="004B1F30" w:rsidP="004B1F30">
            <w:pPr>
              <w:pStyle w:val="ListParagraph"/>
              <w:numPr>
                <w:ilvl w:val="0"/>
                <w:numId w:val="11"/>
              </w:numPr>
            </w:pPr>
            <w:r>
              <w:t>sweltering</w:t>
            </w:r>
          </w:p>
          <w:p w14:paraId="755812C5" w14:textId="37687345" w:rsidR="004B1F30" w:rsidRPr="005B0A40" w:rsidRDefault="004B1F30" w:rsidP="004B1F30">
            <w:pPr>
              <w:pStyle w:val="ListParagraph"/>
              <w:numPr>
                <w:ilvl w:val="0"/>
                <w:numId w:val="11"/>
              </w:numPr>
            </w:pPr>
            <w:r>
              <w:t>chilly</w:t>
            </w:r>
          </w:p>
          <w:p w14:paraId="4ED4FDA3" w14:textId="207FE129" w:rsidR="004B1F30" w:rsidRPr="005B0A40" w:rsidRDefault="004B1F30" w:rsidP="004B1F30">
            <w:pPr>
              <w:pStyle w:val="ListParagraph"/>
              <w:numPr>
                <w:ilvl w:val="0"/>
                <w:numId w:val="11"/>
              </w:numPr>
            </w:pPr>
            <w:r>
              <w:t>frozen</w:t>
            </w:r>
          </w:p>
          <w:p w14:paraId="5C13299C" w14:textId="70CBF349" w:rsidR="004B1F30" w:rsidRPr="005B0A40" w:rsidRDefault="004B1F30" w:rsidP="004B1F30">
            <w:pPr>
              <w:pStyle w:val="ListParagraph"/>
              <w:numPr>
                <w:ilvl w:val="0"/>
                <w:numId w:val="11"/>
              </w:numPr>
            </w:pPr>
            <w:r>
              <w:t>arctic</w:t>
            </w:r>
          </w:p>
          <w:p w14:paraId="663025E1" w14:textId="02F2E81A" w:rsidR="004B1F30" w:rsidRDefault="004B1F30" w:rsidP="004B1F30">
            <w:pPr>
              <w:pStyle w:val="ListParagraph"/>
              <w:numPr>
                <w:ilvl w:val="0"/>
                <w:numId w:val="11"/>
              </w:numPr>
            </w:pPr>
            <w:r>
              <w:t>bitter</w:t>
            </w:r>
          </w:p>
          <w:p w14:paraId="6C4C200E" w14:textId="7813F990" w:rsidR="00921DA7" w:rsidRPr="005B0A40" w:rsidRDefault="00921DA7" w:rsidP="004B1F30">
            <w:pPr>
              <w:pStyle w:val="ListParagraph"/>
              <w:numPr>
                <w:ilvl w:val="0"/>
                <w:numId w:val="11"/>
              </w:numPr>
            </w:pPr>
            <w:r>
              <w:t>wintry</w:t>
            </w:r>
          </w:p>
          <w:p w14:paraId="602A0B44" w14:textId="2DCDB9DA" w:rsidR="004B1F30" w:rsidRDefault="004B1F30" w:rsidP="00921DA7">
            <w:pPr>
              <w:ind w:left="360"/>
            </w:pPr>
          </w:p>
        </w:tc>
        <w:tc>
          <w:tcPr>
            <w:tcW w:w="2693" w:type="dxa"/>
          </w:tcPr>
          <w:p w14:paraId="55EEDA21" w14:textId="77777777" w:rsidR="004B1F30" w:rsidRDefault="00921DA7" w:rsidP="00921DA7">
            <w:pPr>
              <w:pStyle w:val="ListParagraph"/>
              <w:numPr>
                <w:ilvl w:val="0"/>
                <w:numId w:val="13"/>
              </w:numPr>
            </w:pPr>
            <w:r>
              <w:t>ambled</w:t>
            </w:r>
          </w:p>
          <w:p w14:paraId="64F91349" w14:textId="77777777" w:rsidR="00921DA7" w:rsidRDefault="00921DA7" w:rsidP="00921DA7">
            <w:pPr>
              <w:pStyle w:val="ListParagraph"/>
              <w:numPr>
                <w:ilvl w:val="0"/>
                <w:numId w:val="13"/>
              </w:numPr>
            </w:pPr>
            <w:r>
              <w:t>tottered</w:t>
            </w:r>
          </w:p>
          <w:p w14:paraId="23DCF46B" w14:textId="77777777" w:rsidR="00921DA7" w:rsidRDefault="00921DA7" w:rsidP="00921DA7">
            <w:pPr>
              <w:pStyle w:val="ListParagraph"/>
              <w:numPr>
                <w:ilvl w:val="0"/>
                <w:numId w:val="13"/>
              </w:numPr>
            </w:pPr>
            <w:r>
              <w:t>strolled</w:t>
            </w:r>
          </w:p>
          <w:p w14:paraId="5AAD7684" w14:textId="77777777" w:rsidR="00921DA7" w:rsidRDefault="00921DA7" w:rsidP="00921DA7">
            <w:pPr>
              <w:pStyle w:val="ListParagraph"/>
              <w:numPr>
                <w:ilvl w:val="0"/>
                <w:numId w:val="13"/>
              </w:numPr>
            </w:pPr>
            <w:r>
              <w:t>staggered</w:t>
            </w:r>
          </w:p>
          <w:p w14:paraId="5C828A71" w14:textId="77777777" w:rsidR="00921DA7" w:rsidRDefault="00921DA7" w:rsidP="00921DA7">
            <w:pPr>
              <w:pStyle w:val="ListParagraph"/>
              <w:numPr>
                <w:ilvl w:val="0"/>
                <w:numId w:val="13"/>
              </w:numPr>
            </w:pPr>
            <w:r>
              <w:t>sauntered</w:t>
            </w:r>
          </w:p>
          <w:p w14:paraId="23C44A02" w14:textId="77777777" w:rsidR="00921DA7" w:rsidRDefault="00921DA7" w:rsidP="00921DA7">
            <w:pPr>
              <w:pStyle w:val="ListParagraph"/>
              <w:numPr>
                <w:ilvl w:val="0"/>
                <w:numId w:val="13"/>
              </w:numPr>
            </w:pPr>
            <w:r>
              <w:t>sprinted</w:t>
            </w:r>
          </w:p>
          <w:p w14:paraId="00FEE2BA" w14:textId="77777777" w:rsidR="00921DA7" w:rsidRDefault="00921DA7" w:rsidP="00921DA7">
            <w:pPr>
              <w:pStyle w:val="ListParagraph"/>
              <w:numPr>
                <w:ilvl w:val="0"/>
                <w:numId w:val="13"/>
              </w:numPr>
            </w:pPr>
            <w:r>
              <w:t>raced</w:t>
            </w:r>
          </w:p>
          <w:p w14:paraId="62660174" w14:textId="77777777" w:rsidR="00921DA7" w:rsidRDefault="00921DA7" w:rsidP="00921DA7">
            <w:pPr>
              <w:pStyle w:val="ListParagraph"/>
              <w:numPr>
                <w:ilvl w:val="0"/>
                <w:numId w:val="13"/>
              </w:numPr>
            </w:pPr>
            <w:r>
              <w:t>darted</w:t>
            </w:r>
          </w:p>
          <w:p w14:paraId="3589D107" w14:textId="77777777" w:rsidR="00921DA7" w:rsidRDefault="00921DA7" w:rsidP="00921DA7">
            <w:pPr>
              <w:pStyle w:val="ListParagraph"/>
              <w:numPr>
                <w:ilvl w:val="0"/>
                <w:numId w:val="13"/>
              </w:numPr>
            </w:pPr>
            <w:r>
              <w:t>dashed</w:t>
            </w:r>
          </w:p>
          <w:p w14:paraId="3AE2C78C" w14:textId="2DD9B8BB" w:rsidR="00921DA7" w:rsidRDefault="00921DA7" w:rsidP="00921DA7">
            <w:pPr>
              <w:pStyle w:val="ListParagraph"/>
              <w:numPr>
                <w:ilvl w:val="0"/>
                <w:numId w:val="13"/>
              </w:numPr>
            </w:pPr>
            <w:r>
              <w:t>galloped</w:t>
            </w:r>
          </w:p>
        </w:tc>
      </w:tr>
    </w:tbl>
    <w:p w14:paraId="23E32701" w14:textId="30E7953F" w:rsidR="007620CA" w:rsidRDefault="007620CA"/>
    <w:sectPr w:rsidR="00762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04DC"/>
    <w:multiLevelType w:val="hybridMultilevel"/>
    <w:tmpl w:val="1946F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04B61"/>
    <w:multiLevelType w:val="hybridMultilevel"/>
    <w:tmpl w:val="CFE63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7645F"/>
    <w:multiLevelType w:val="hybridMultilevel"/>
    <w:tmpl w:val="1F7648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567FCB"/>
    <w:multiLevelType w:val="hybridMultilevel"/>
    <w:tmpl w:val="43AA56B8"/>
    <w:lvl w:ilvl="0" w:tplc="13BC85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83D4651"/>
    <w:multiLevelType w:val="hybridMultilevel"/>
    <w:tmpl w:val="1F7648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33410"/>
    <w:multiLevelType w:val="hybridMultilevel"/>
    <w:tmpl w:val="6304F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214B9"/>
    <w:multiLevelType w:val="hybridMultilevel"/>
    <w:tmpl w:val="B6C67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3F2D32"/>
    <w:multiLevelType w:val="hybridMultilevel"/>
    <w:tmpl w:val="086A1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59081A"/>
    <w:multiLevelType w:val="hybridMultilevel"/>
    <w:tmpl w:val="BD62FC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9A56A3"/>
    <w:multiLevelType w:val="hybridMultilevel"/>
    <w:tmpl w:val="1F7648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AC48E3"/>
    <w:multiLevelType w:val="hybridMultilevel"/>
    <w:tmpl w:val="1F7648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595477"/>
    <w:multiLevelType w:val="hybridMultilevel"/>
    <w:tmpl w:val="928C7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7D7153"/>
    <w:multiLevelType w:val="hybridMultilevel"/>
    <w:tmpl w:val="CD9A0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0"/>
  </w:num>
  <w:num w:numId="5">
    <w:abstractNumId w:val="6"/>
  </w:num>
  <w:num w:numId="6">
    <w:abstractNumId w:val="7"/>
  </w:num>
  <w:num w:numId="7">
    <w:abstractNumId w:val="11"/>
  </w:num>
  <w:num w:numId="8">
    <w:abstractNumId w:val="10"/>
  </w:num>
  <w:num w:numId="9">
    <w:abstractNumId w:val="2"/>
  </w:num>
  <w:num w:numId="10">
    <w:abstractNumId w:val="9"/>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CA"/>
    <w:rsid w:val="00130FE7"/>
    <w:rsid w:val="002E0F2F"/>
    <w:rsid w:val="00322F2A"/>
    <w:rsid w:val="0046476B"/>
    <w:rsid w:val="004B1F30"/>
    <w:rsid w:val="00502266"/>
    <w:rsid w:val="00567C63"/>
    <w:rsid w:val="005B0A40"/>
    <w:rsid w:val="005C2097"/>
    <w:rsid w:val="00633B40"/>
    <w:rsid w:val="00670BFC"/>
    <w:rsid w:val="007620CA"/>
    <w:rsid w:val="008028B9"/>
    <w:rsid w:val="008F19C3"/>
    <w:rsid w:val="00921DA7"/>
    <w:rsid w:val="009943D1"/>
    <w:rsid w:val="009B7EF1"/>
    <w:rsid w:val="00A1405B"/>
    <w:rsid w:val="00A2192D"/>
    <w:rsid w:val="00A83052"/>
    <w:rsid w:val="00AC2D5C"/>
    <w:rsid w:val="00B25DD9"/>
    <w:rsid w:val="00D04792"/>
    <w:rsid w:val="00EB6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C2C6"/>
  <w15:chartTrackingRefBased/>
  <w15:docId w15:val="{6954E698-60FD-447F-92DC-25616EF1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30"/>
  </w:style>
  <w:style w:type="paragraph" w:styleId="Heading1">
    <w:name w:val="heading 1"/>
    <w:basedOn w:val="Normal"/>
    <w:next w:val="Normal"/>
    <w:link w:val="Heading1Char"/>
    <w:uiPriority w:val="9"/>
    <w:qFormat/>
    <w:rsid w:val="00762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0CA"/>
    <w:rPr>
      <w:rFonts w:eastAsiaTheme="majorEastAsia" w:cstheme="majorBidi"/>
      <w:color w:val="272727" w:themeColor="text1" w:themeTint="D8"/>
    </w:rPr>
  </w:style>
  <w:style w:type="paragraph" w:styleId="Title">
    <w:name w:val="Title"/>
    <w:basedOn w:val="Normal"/>
    <w:next w:val="Normal"/>
    <w:link w:val="TitleChar"/>
    <w:uiPriority w:val="10"/>
    <w:qFormat/>
    <w:rsid w:val="00762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CA"/>
    <w:pPr>
      <w:spacing w:before="160"/>
      <w:jc w:val="center"/>
    </w:pPr>
    <w:rPr>
      <w:i/>
      <w:iCs/>
      <w:color w:val="404040" w:themeColor="text1" w:themeTint="BF"/>
    </w:rPr>
  </w:style>
  <w:style w:type="character" w:customStyle="1" w:styleId="QuoteChar">
    <w:name w:val="Quote Char"/>
    <w:basedOn w:val="DefaultParagraphFont"/>
    <w:link w:val="Quote"/>
    <w:uiPriority w:val="29"/>
    <w:rsid w:val="007620CA"/>
    <w:rPr>
      <w:i/>
      <w:iCs/>
      <w:color w:val="404040" w:themeColor="text1" w:themeTint="BF"/>
    </w:rPr>
  </w:style>
  <w:style w:type="paragraph" w:styleId="ListParagraph">
    <w:name w:val="List Paragraph"/>
    <w:basedOn w:val="Normal"/>
    <w:uiPriority w:val="34"/>
    <w:qFormat/>
    <w:rsid w:val="007620CA"/>
    <w:pPr>
      <w:ind w:left="720"/>
      <w:contextualSpacing/>
    </w:pPr>
  </w:style>
  <w:style w:type="character" w:styleId="IntenseEmphasis">
    <w:name w:val="Intense Emphasis"/>
    <w:basedOn w:val="DefaultParagraphFont"/>
    <w:uiPriority w:val="21"/>
    <w:qFormat/>
    <w:rsid w:val="007620CA"/>
    <w:rPr>
      <w:i/>
      <w:iCs/>
      <w:color w:val="0F4761" w:themeColor="accent1" w:themeShade="BF"/>
    </w:rPr>
  </w:style>
  <w:style w:type="paragraph" w:styleId="IntenseQuote">
    <w:name w:val="Intense Quote"/>
    <w:basedOn w:val="Normal"/>
    <w:next w:val="Normal"/>
    <w:link w:val="IntenseQuoteChar"/>
    <w:uiPriority w:val="30"/>
    <w:qFormat/>
    <w:rsid w:val="00762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0CA"/>
    <w:rPr>
      <w:i/>
      <w:iCs/>
      <w:color w:val="0F4761" w:themeColor="accent1" w:themeShade="BF"/>
    </w:rPr>
  </w:style>
  <w:style w:type="character" w:styleId="IntenseReference">
    <w:name w:val="Intense Reference"/>
    <w:basedOn w:val="DefaultParagraphFont"/>
    <w:uiPriority w:val="32"/>
    <w:qFormat/>
    <w:rsid w:val="007620CA"/>
    <w:rPr>
      <w:b/>
      <w:bCs/>
      <w:smallCaps/>
      <w:color w:val="0F4761" w:themeColor="accent1" w:themeShade="BF"/>
      <w:spacing w:val="5"/>
    </w:rPr>
  </w:style>
  <w:style w:type="table" w:styleId="TableGrid">
    <w:name w:val="Table Grid"/>
    <w:basedOn w:val="TableNormal"/>
    <w:uiPriority w:val="39"/>
    <w:rsid w:val="0076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Gledhill</dc:creator>
  <cp:keywords/>
  <dc:description/>
  <cp:lastModifiedBy>Dr Strange</cp:lastModifiedBy>
  <cp:revision>2</cp:revision>
  <dcterms:created xsi:type="dcterms:W3CDTF">2026-02-26T15:13:00Z</dcterms:created>
  <dcterms:modified xsi:type="dcterms:W3CDTF">2026-02-26T15:13:00Z</dcterms:modified>
</cp:coreProperties>
</file>